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585E4" w14:textId="77777777" w:rsidR="004A4492" w:rsidRDefault="004A4492" w:rsidP="00FC31EE">
      <w:pPr>
        <w:pStyle w:val="Brdtext"/>
      </w:pPr>
      <w:r>
        <w:rPr>
          <w:noProof/>
          <w:lang w:eastAsia="sv-SE"/>
        </w:rPr>
        <w:drawing>
          <wp:anchor distT="0" distB="0" distL="114300" distR="114300" simplePos="0" relativeHeight="251654656" behindDoc="1" locked="0" layoutInCell="1" allowOverlap="1" wp14:anchorId="254A90F3" wp14:editId="38A77DF0">
            <wp:simplePos x="0" y="0"/>
            <wp:positionH relativeFrom="margin">
              <wp:posOffset>5800522</wp:posOffset>
            </wp:positionH>
            <wp:positionV relativeFrom="paragraph">
              <wp:posOffset>176686</wp:posOffset>
            </wp:positionV>
            <wp:extent cx="912495" cy="890270"/>
            <wp:effectExtent l="0" t="0" r="1905" b="5080"/>
            <wp:wrapTight wrapText="bothSides">
              <wp:wrapPolygon edited="0">
                <wp:start x="0" y="0"/>
                <wp:lineTo x="0" y="21261"/>
                <wp:lineTo x="21194" y="21261"/>
                <wp:lineTo x="21194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world black medium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495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48512" behindDoc="1" locked="0" layoutInCell="1" allowOverlap="1" wp14:anchorId="5920B625" wp14:editId="1C9B498D">
            <wp:simplePos x="0" y="0"/>
            <wp:positionH relativeFrom="margin">
              <wp:posOffset>51759</wp:posOffset>
            </wp:positionH>
            <wp:positionV relativeFrom="paragraph">
              <wp:posOffset>159349</wp:posOffset>
            </wp:positionV>
            <wp:extent cx="931545" cy="923290"/>
            <wp:effectExtent l="0" t="0" r="1905" b="0"/>
            <wp:wrapTight wrapText="bothSides">
              <wp:wrapPolygon edited="0">
                <wp:start x="6626" y="0"/>
                <wp:lineTo x="3975" y="1337"/>
                <wp:lineTo x="0" y="5348"/>
                <wp:lineTo x="0" y="15598"/>
                <wp:lineTo x="5301" y="20946"/>
                <wp:lineTo x="6626" y="20946"/>
                <wp:lineTo x="14577" y="20946"/>
                <wp:lineTo x="15902" y="20946"/>
                <wp:lineTo x="21202" y="15598"/>
                <wp:lineTo x="21202" y="5348"/>
                <wp:lineTo x="17227" y="1337"/>
                <wp:lineTo x="14577" y="0"/>
                <wp:lineTo x="6626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gan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923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E4C01" w14:textId="219BEDD8" w:rsidR="004A4492" w:rsidRPr="004A4492" w:rsidRDefault="004A4492" w:rsidP="004A4492">
      <w:pPr>
        <w:pStyle w:val="Brdtext"/>
        <w:jc w:val="center"/>
        <w:rPr>
          <w:rFonts w:asciiTheme="minorHAnsi" w:hAnsiTheme="minorHAnsi" w:cstheme="minorHAnsi"/>
          <w:b/>
          <w:sz w:val="40"/>
        </w:rPr>
      </w:pPr>
      <w:r w:rsidRPr="004A4492">
        <w:rPr>
          <w:rFonts w:asciiTheme="minorHAnsi" w:hAnsiTheme="minorHAnsi" w:cstheme="minorHAnsi"/>
          <w:b/>
          <w:sz w:val="40"/>
        </w:rPr>
        <w:t xml:space="preserve">IB </w:t>
      </w:r>
      <w:proofErr w:type="spellStart"/>
      <w:r w:rsidRPr="004A4492">
        <w:rPr>
          <w:rFonts w:asciiTheme="minorHAnsi" w:hAnsiTheme="minorHAnsi" w:cstheme="minorHAnsi"/>
          <w:b/>
          <w:sz w:val="40"/>
        </w:rPr>
        <w:t>Application</w:t>
      </w:r>
      <w:proofErr w:type="spellEnd"/>
      <w:r w:rsidRPr="004A4492">
        <w:rPr>
          <w:rFonts w:asciiTheme="minorHAnsi" w:hAnsiTheme="minorHAnsi" w:cstheme="minorHAnsi"/>
          <w:b/>
          <w:sz w:val="40"/>
        </w:rPr>
        <w:t xml:space="preserve"> Form</w:t>
      </w:r>
    </w:p>
    <w:p w14:paraId="3C86837A" w14:textId="77777777" w:rsidR="004A4492" w:rsidRPr="004A4492" w:rsidRDefault="004A4492" w:rsidP="004A4492">
      <w:pPr>
        <w:pStyle w:val="Brdtext"/>
        <w:jc w:val="center"/>
        <w:rPr>
          <w:rFonts w:asciiTheme="minorHAnsi" w:hAnsiTheme="minorHAnsi" w:cstheme="minorHAnsi"/>
          <w:b/>
          <w:sz w:val="40"/>
        </w:rPr>
      </w:pPr>
      <w:r w:rsidRPr="004A4492">
        <w:rPr>
          <w:rFonts w:asciiTheme="minorHAnsi" w:hAnsiTheme="minorHAnsi" w:cstheme="minorHAnsi"/>
          <w:b/>
          <w:sz w:val="40"/>
        </w:rPr>
        <w:t>Per Brahegymnasiet</w:t>
      </w:r>
    </w:p>
    <w:p w14:paraId="0F6EB33E" w14:textId="77777777" w:rsidR="004A4492" w:rsidRDefault="004A4492" w:rsidP="00FC31EE">
      <w:pPr>
        <w:pStyle w:val="Brdtext"/>
      </w:pPr>
    </w:p>
    <w:tbl>
      <w:tblPr>
        <w:tblW w:w="1071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13"/>
        <w:gridCol w:w="1147"/>
        <w:gridCol w:w="2980"/>
        <w:gridCol w:w="960"/>
        <w:gridCol w:w="120"/>
        <w:gridCol w:w="340"/>
        <w:gridCol w:w="313"/>
        <w:gridCol w:w="187"/>
        <w:gridCol w:w="960"/>
        <w:gridCol w:w="1620"/>
        <w:gridCol w:w="318"/>
      </w:tblGrid>
      <w:tr w:rsidR="004A4492" w:rsidRPr="004A4492" w14:paraId="4C368205" w14:textId="77777777" w:rsidTr="00BF6F38">
        <w:trPr>
          <w:trHeight w:val="499"/>
        </w:trPr>
        <w:tc>
          <w:tcPr>
            <w:tcW w:w="1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15C9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proofErr w:type="gram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Student info</w:t>
            </w:r>
            <w:proofErr w:type="gramEnd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.</w:t>
            </w:r>
          </w:p>
        </w:tc>
        <w:tc>
          <w:tcPr>
            <w:tcW w:w="5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85B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Family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</w:p>
        </w:tc>
        <w:tc>
          <w:tcPr>
            <w:tcW w:w="30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2162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Address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607DE52E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6D65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210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First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(s):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A7D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Postal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code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2CA4B37F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DFC2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B02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 xml:space="preserve">Swedish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personnummer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/date of birth: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393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City:</w:t>
            </w:r>
          </w:p>
        </w:tc>
      </w:tr>
      <w:tr w:rsidR="004A4492" w:rsidRPr="004A4492" w14:paraId="5777F9A0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6D1B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789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Nationality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D10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Country:</w:t>
            </w:r>
          </w:p>
        </w:tc>
      </w:tr>
      <w:tr w:rsidR="004A4492" w:rsidRPr="004A4492" w14:paraId="51EB09D3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04C6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377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Years of learning experience in English: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38C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Phone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4CDC4C80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4D432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554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Mother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tongue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AFA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Email:</w:t>
            </w:r>
          </w:p>
        </w:tc>
      </w:tr>
      <w:tr w:rsidR="004A4492" w:rsidRPr="004A4492" w14:paraId="07BB4672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F9D5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1B4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Language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spoken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at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home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585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Current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school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: </w:t>
            </w:r>
          </w:p>
        </w:tc>
      </w:tr>
      <w:tr w:rsidR="004A4492" w:rsidRPr="004A4492" w14:paraId="6E9DAFB1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3D69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AF3F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F661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4F17A233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0BF1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F318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B1B0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08175138" w14:textId="77777777" w:rsidTr="00BF6F38">
        <w:trPr>
          <w:trHeight w:val="499"/>
        </w:trPr>
        <w:tc>
          <w:tcPr>
            <w:tcW w:w="1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62A1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Mother</w:t>
            </w:r>
            <w:proofErr w:type="spellEnd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/Guardian</w:t>
            </w:r>
          </w:p>
        </w:tc>
        <w:tc>
          <w:tcPr>
            <w:tcW w:w="5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AE1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Family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</w:p>
        </w:tc>
        <w:tc>
          <w:tcPr>
            <w:tcW w:w="30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FFB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Address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4E8E0515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386F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9A3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First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(s):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DE9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Postal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code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4F1B6599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5DDF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35E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Nationality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0C6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City:</w:t>
            </w:r>
          </w:p>
        </w:tc>
      </w:tr>
      <w:tr w:rsidR="004A4492" w:rsidRPr="004A4492" w14:paraId="5DA25BDE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57AA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D50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Phone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C3E6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Country:</w:t>
            </w:r>
          </w:p>
        </w:tc>
      </w:tr>
      <w:tr w:rsidR="004A4492" w:rsidRPr="004A4492" w14:paraId="6D537D53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B2FD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6021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Email: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5FA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1EFD2686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D14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D7C5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9800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32E871F1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9315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7381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04D6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3B8D67BF" w14:textId="77777777" w:rsidTr="00BF6F38">
        <w:trPr>
          <w:trHeight w:val="499"/>
        </w:trPr>
        <w:tc>
          <w:tcPr>
            <w:tcW w:w="1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E91E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Father</w:t>
            </w:r>
            <w:proofErr w:type="spellEnd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/Guardian</w:t>
            </w:r>
          </w:p>
        </w:tc>
        <w:tc>
          <w:tcPr>
            <w:tcW w:w="5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F11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Family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</w:p>
        </w:tc>
        <w:tc>
          <w:tcPr>
            <w:tcW w:w="30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433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Address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1989859A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1E60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53A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First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name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(s):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7DCA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Postal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code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</w:tr>
      <w:tr w:rsidR="004A4492" w:rsidRPr="004A4492" w14:paraId="630E0251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728E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91C7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Nationality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759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City:</w:t>
            </w:r>
          </w:p>
        </w:tc>
      </w:tr>
      <w:tr w:rsidR="004A4492" w:rsidRPr="004A4492" w14:paraId="76971D58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BC80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6606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Phone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4CC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Country:</w:t>
            </w:r>
          </w:p>
        </w:tc>
      </w:tr>
      <w:tr w:rsidR="004A4492" w:rsidRPr="004A4492" w14:paraId="3AA1EAA7" w14:textId="77777777" w:rsidTr="00BF6F38">
        <w:trPr>
          <w:trHeight w:val="499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DBBD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1A1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Email: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305C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7DC0E345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C91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F2BE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2616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7F856FCD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C0A1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D659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109E5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183AF6" w14:paraId="40049B05" w14:textId="77777777" w:rsidTr="00BF6F38">
        <w:trPr>
          <w:trHeight w:val="300"/>
        </w:trPr>
        <w:tc>
          <w:tcPr>
            <w:tcW w:w="17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14F7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NB</w:t>
            </w:r>
          </w:p>
        </w:tc>
        <w:tc>
          <w:tcPr>
            <w:tcW w:w="894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742D8E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 xml:space="preserve">We must receive information regarding special challenges (physical, psychological, </w:t>
            </w:r>
          </w:p>
        </w:tc>
      </w:tr>
      <w:tr w:rsidR="004A4492" w:rsidRPr="004A4492" w14:paraId="10F8E3B8" w14:textId="77777777" w:rsidTr="00BF6F38">
        <w:trPr>
          <w:trHeight w:val="300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BE12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</w:p>
        </w:tc>
        <w:tc>
          <w:tcPr>
            <w:tcW w:w="894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9D3A3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 xml:space="preserve">learning-related) that could influence the education of the applicant.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Copies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of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 </w:t>
            </w:r>
            <w:proofErr w:type="spellStart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documentation</w:t>
            </w:r>
            <w:proofErr w:type="spellEnd"/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,</w:t>
            </w:r>
          </w:p>
        </w:tc>
      </w:tr>
      <w:tr w:rsidR="004A4492" w:rsidRPr="00183AF6" w14:paraId="3B6B95E4" w14:textId="77777777" w:rsidTr="00BF6F38">
        <w:trPr>
          <w:trHeight w:val="300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4B29B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</w:p>
        </w:tc>
        <w:tc>
          <w:tcPr>
            <w:tcW w:w="894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4B6F4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references from doctors or the like should be attached and will be treated in full confidence</w:t>
            </w:r>
          </w:p>
        </w:tc>
      </w:tr>
      <w:tr w:rsidR="004A4492" w:rsidRPr="00183AF6" w14:paraId="5E5ECF2A" w14:textId="77777777" w:rsidTr="00BF6F38">
        <w:trPr>
          <w:trHeight w:val="300"/>
        </w:trPr>
        <w:tc>
          <w:tcPr>
            <w:tcW w:w="17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2313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68EE1" w14:textId="59C0F939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and destroyed if the application is withdrawn.</w:t>
            </w:r>
            <w:r w:rsidR="001A1320">
              <w:rPr>
                <w:rFonts w:ascii="Calibri" w:eastAsia="Times New Roman" w:hAnsi="Calibri" w:cs="Calibri"/>
                <w:color w:val="000000"/>
                <w:lang w:val="en-US" w:eastAsia="sv-SE"/>
              </w:rPr>
              <w:t xml:space="preserve"> </w:t>
            </w:r>
          </w:p>
        </w:tc>
        <w:tc>
          <w:tcPr>
            <w:tcW w:w="30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124D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val="en-US" w:eastAsia="sv-SE"/>
              </w:rPr>
              <w:t> </w:t>
            </w:r>
          </w:p>
        </w:tc>
      </w:tr>
      <w:tr w:rsidR="004A4492" w:rsidRPr="00183AF6" w14:paraId="688B0F97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E6B20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A7E7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3DBB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4A4492" w:rsidRPr="00183AF6" w14:paraId="514AB0ED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1F9D5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4263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99EC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4A4492" w:rsidRPr="00183AF6" w14:paraId="2CBE08A0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44CC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11A2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77A7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4A4492" w:rsidRPr="00183AF6" w14:paraId="7F8610D7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BC7E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E37F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620B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4A4492" w:rsidRPr="00183AF6" w14:paraId="281C5FEA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07EF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  <w:r>
              <w:rPr>
                <w:noProof/>
                <w:lang w:eastAsia="sv-SE"/>
              </w:rPr>
              <w:drawing>
                <wp:anchor distT="0" distB="0" distL="114300" distR="114300" simplePos="0" relativeHeight="251659776" behindDoc="1" locked="0" layoutInCell="1" allowOverlap="1" wp14:anchorId="71C1E5AF" wp14:editId="2F1D92F3">
                  <wp:simplePos x="0" y="0"/>
                  <wp:positionH relativeFrom="margin">
                    <wp:posOffset>-15875</wp:posOffset>
                  </wp:positionH>
                  <wp:positionV relativeFrom="paragraph">
                    <wp:posOffset>-412750</wp:posOffset>
                  </wp:positionV>
                  <wp:extent cx="931545" cy="923290"/>
                  <wp:effectExtent l="0" t="0" r="1905" b="0"/>
                  <wp:wrapTight wrapText="bothSides">
                    <wp:wrapPolygon edited="0">
                      <wp:start x="6626" y="0"/>
                      <wp:lineTo x="3975" y="1337"/>
                      <wp:lineTo x="0" y="5348"/>
                      <wp:lineTo x="0" y="15598"/>
                      <wp:lineTo x="5301" y="20946"/>
                      <wp:lineTo x="6626" y="20946"/>
                      <wp:lineTo x="14577" y="20946"/>
                      <wp:lineTo x="15902" y="20946"/>
                      <wp:lineTo x="21202" y="15598"/>
                      <wp:lineTo x="21202" y="5348"/>
                      <wp:lineTo x="17227" y="1337"/>
                      <wp:lineTo x="14577" y="0"/>
                      <wp:lineTo x="6626" y="0"/>
                    </wp:wrapPolygon>
                  </wp:wrapTight>
                  <wp:docPr id="11" name="Bildobjek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gan2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545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312B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1430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  <w:r>
              <w:rPr>
                <w:noProof/>
                <w:lang w:eastAsia="sv-SE"/>
              </w:rPr>
              <w:drawing>
                <wp:anchor distT="0" distB="0" distL="114300" distR="114300" simplePos="0" relativeHeight="251667968" behindDoc="1" locked="0" layoutInCell="1" allowOverlap="1" wp14:anchorId="49C09976" wp14:editId="7CCC1982">
                  <wp:simplePos x="0" y="0"/>
                  <wp:positionH relativeFrom="margin">
                    <wp:posOffset>821055</wp:posOffset>
                  </wp:positionH>
                  <wp:positionV relativeFrom="paragraph">
                    <wp:posOffset>-374650</wp:posOffset>
                  </wp:positionV>
                  <wp:extent cx="912495" cy="890270"/>
                  <wp:effectExtent l="0" t="0" r="1905" b="5080"/>
                  <wp:wrapTight wrapText="bothSides">
                    <wp:wrapPolygon edited="0">
                      <wp:start x="0" y="0"/>
                      <wp:lineTo x="0" y="21261"/>
                      <wp:lineTo x="21194" y="21261"/>
                      <wp:lineTo x="21194" y="0"/>
                      <wp:lineTo x="0" y="0"/>
                    </wp:wrapPolygon>
                  </wp:wrapTight>
                  <wp:docPr id="12" name="Bildobjek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world black medium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A4492" w:rsidRPr="00183AF6" w14:paraId="37315C95" w14:textId="77777777" w:rsidTr="00BF6F38">
        <w:trPr>
          <w:trHeight w:val="414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84BC1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F0A58" w14:textId="77777777" w:rsidR="004A4492" w:rsidRPr="004A4492" w:rsidRDefault="004A4492" w:rsidP="004A4492">
            <w:pPr>
              <w:pStyle w:val="Brdtext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val="en-US"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CD00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val="en-US" w:eastAsia="sv-SE"/>
              </w:rPr>
            </w:pPr>
          </w:p>
        </w:tc>
      </w:tr>
      <w:tr w:rsidR="0001347B" w:rsidRPr="00183AF6" w14:paraId="48E45FAB" w14:textId="77777777" w:rsidTr="00BF6F38">
        <w:trPr>
          <w:gridAfter w:val="3"/>
          <w:wAfter w:w="2898" w:type="dxa"/>
          <w:trHeight w:val="300"/>
        </w:trPr>
        <w:tc>
          <w:tcPr>
            <w:tcW w:w="7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43A9" w14:textId="77777777" w:rsidR="0001347B" w:rsidRPr="00E024B0" w:rsidRDefault="0001347B" w:rsidP="0001347B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E024B0">
              <w:rPr>
                <w:rFonts w:ascii="Calibri" w:hAnsi="Calibri" w:cs="Calibri"/>
                <w:b/>
                <w:bCs/>
                <w:color w:val="000000"/>
                <w:lang w:val="en-US"/>
              </w:rPr>
              <w:t>Please choose your subjects below - 3 at Higher Level and 3 at Standard Level.</w:t>
            </w:r>
          </w:p>
        </w:tc>
      </w:tr>
      <w:tr w:rsidR="0001347B" w:rsidRPr="00183AF6" w14:paraId="656AD156" w14:textId="77777777" w:rsidTr="00BF6F38">
        <w:trPr>
          <w:gridAfter w:val="3"/>
          <w:wAfter w:w="2898" w:type="dxa"/>
          <w:trHeight w:val="300"/>
        </w:trPr>
        <w:tc>
          <w:tcPr>
            <w:tcW w:w="78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0294" w14:textId="77777777" w:rsidR="0001347B" w:rsidRPr="00E024B0" w:rsidRDefault="0001347B" w:rsidP="0001347B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E024B0">
              <w:rPr>
                <w:rFonts w:ascii="Calibri" w:hAnsi="Calibri" w:cs="Calibri"/>
                <w:b/>
                <w:bCs/>
                <w:color w:val="000000"/>
                <w:lang w:val="en-US"/>
              </w:rPr>
              <w:t>Choose one subject from Groups 1-5.</w:t>
            </w:r>
          </w:p>
        </w:tc>
      </w:tr>
      <w:tr w:rsidR="0001347B" w:rsidRPr="00183AF6" w14:paraId="3700BB7C" w14:textId="77777777" w:rsidTr="00BF6F38">
        <w:trPr>
          <w:gridAfter w:val="3"/>
          <w:wAfter w:w="2898" w:type="dxa"/>
          <w:trHeight w:val="300"/>
        </w:trPr>
        <w:tc>
          <w:tcPr>
            <w:tcW w:w="7820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CDE5" w14:textId="77777777" w:rsidR="0001347B" w:rsidRPr="00E024B0" w:rsidRDefault="0001347B" w:rsidP="0001347B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E024B0">
              <w:rPr>
                <w:rFonts w:ascii="Calibri" w:hAnsi="Calibri" w:cs="Calibri"/>
                <w:b/>
                <w:bCs/>
                <w:color w:val="000000"/>
                <w:lang w:val="en-US"/>
              </w:rPr>
              <w:t>Choose a sixth subject from Groups 2-4.</w:t>
            </w:r>
          </w:p>
        </w:tc>
      </w:tr>
      <w:tr w:rsidR="0001347B" w:rsidRPr="00183AF6" w14:paraId="5C7EB6EE" w14:textId="77777777" w:rsidTr="00BF6F38">
        <w:trPr>
          <w:gridAfter w:val="3"/>
          <w:wAfter w:w="2898" w:type="dxa"/>
          <w:trHeight w:val="300"/>
        </w:trPr>
        <w:tc>
          <w:tcPr>
            <w:tcW w:w="7820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1A99" w14:textId="77777777" w:rsidR="0001347B" w:rsidRDefault="0001347B" w:rsidP="0001347B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E024B0">
              <w:rPr>
                <w:rFonts w:ascii="Calibri" w:hAnsi="Calibri" w:cs="Calibri"/>
                <w:b/>
                <w:bCs/>
                <w:color w:val="000000"/>
                <w:lang w:val="en-US"/>
              </w:rPr>
              <w:t>It is possible to have two subjects in Group 1 and none in Group 2.</w:t>
            </w:r>
          </w:p>
          <w:p w14:paraId="3225501A" w14:textId="1FA88384" w:rsidR="00BF6F38" w:rsidRPr="00E024B0" w:rsidRDefault="00BF6F38" w:rsidP="0001347B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</w:p>
        </w:tc>
      </w:tr>
      <w:tr w:rsidR="007665AC" w:rsidRPr="00183AF6" w14:paraId="2B7674A9" w14:textId="77777777" w:rsidTr="00BF6F38">
        <w:trPr>
          <w:gridAfter w:val="3"/>
          <w:wAfter w:w="2898" w:type="dxa"/>
          <w:trHeight w:val="300"/>
        </w:trPr>
        <w:tc>
          <w:tcPr>
            <w:tcW w:w="7820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772941" w14:textId="77777777" w:rsidR="007665AC" w:rsidRPr="00E024B0" w:rsidRDefault="007665AC" w:rsidP="0001347B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</w:p>
        </w:tc>
      </w:tr>
      <w:tr w:rsidR="00522500" w14:paraId="66C904DE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B22D" w14:textId="77777777" w:rsidR="00522500" w:rsidRPr="00E024B0" w:rsidRDefault="00522500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E024B0">
              <w:rPr>
                <w:rFonts w:ascii="Calibri" w:hAnsi="Calibri" w:cs="Calibr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390C" w14:textId="77777777" w:rsidR="00522500" w:rsidRPr="00E024B0" w:rsidRDefault="00522500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E024B0">
              <w:rPr>
                <w:rFonts w:ascii="Calibri" w:hAnsi="Calibri" w:cs="Calibr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4CE3" w14:textId="77777777" w:rsidR="00522500" w:rsidRDefault="0052250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Subject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7DE6" w14:textId="77777777" w:rsidR="00522500" w:rsidRDefault="0052250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SL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9CDCD" w14:textId="77777777" w:rsidR="00522500" w:rsidRDefault="0052250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HL</w:t>
            </w:r>
          </w:p>
        </w:tc>
      </w:tr>
      <w:tr w:rsidR="00522500" w14:paraId="32CA698F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98DB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Group 1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EC16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Language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A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02B9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Swedish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616D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73DA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19F881FC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053FD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DDDD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62FAB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English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786F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EE79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1D5656BC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54D8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DA6F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8076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Native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language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- </w:t>
            </w:r>
            <w:proofErr w:type="spellStart"/>
            <w:r>
              <w:rPr>
                <w:rFonts w:ascii="Calibri" w:hAnsi="Calibri" w:cs="Calibri"/>
                <w:color w:val="000000"/>
              </w:rPr>
              <w:t>self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taught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AE1D2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525FC8D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15517F14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35E7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9CF5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C4C21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61D6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0C0A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3CD9BAE4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D284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Group 2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1141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Language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B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DBD4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English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F8D3F89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5DC9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5B5BE85D" w14:textId="77777777" w:rsidTr="00511B5C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92A0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B6C7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C20B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Swedish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D9FD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AF60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22E59457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269A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D497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5508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0C3E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756C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5266C943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9ADB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A7D1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Language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ab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initio</w:t>
            </w:r>
            <w:proofErr w:type="spellEnd"/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B1C0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Swedish ab </w:t>
            </w:r>
            <w:proofErr w:type="spellStart"/>
            <w:r>
              <w:rPr>
                <w:rFonts w:ascii="Calibri" w:hAnsi="Calibri" w:cs="Calibri"/>
                <w:color w:val="000000"/>
              </w:rPr>
              <w:t>initio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EEC4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7E68AC7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2EC3BF45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E86E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9CAD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7515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9779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C5B7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35ED50C0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7FFA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Group 3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36ADC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Individuals</w:t>
            </w:r>
            <w:proofErr w:type="spellEnd"/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2B42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Economics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876A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B61E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712E42DF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FA3E6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99B3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and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Societies</w:t>
            </w:r>
            <w:proofErr w:type="spellEnd"/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5EA4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History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81A8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0031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5083C4C9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5482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BD7F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6271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Psychology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5074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C7650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5143C674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383F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B1F0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10FD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9AB8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5265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36532B60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4135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Group 4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F6BC5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Experimental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0C0D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Biology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445D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5E02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7E97CE0D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C1A4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7A29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Sciences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389C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Chemistry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779C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8BB0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7A6F9E48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D73D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0538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308D1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Physics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FABD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0311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2061DC7E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1AC8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306A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3078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3CE4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D3BE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6472C247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97A7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Group 5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BF40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Mathematics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F56F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Applications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&amp; Interpretations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6E7A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02E1F47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777DFB76" w14:textId="77777777" w:rsidTr="00CA5C71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15AE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7FAA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E733A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Analysis &amp; Approaches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4312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02EC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54BAD2BA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D501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5A03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E5FA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8D32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AE26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649A2493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0B21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Group 6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B77F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Extra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subject</w:t>
            </w:r>
            <w:proofErr w:type="spellEnd"/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5A0E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Write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here</w:t>
            </w:r>
            <w:proofErr w:type="spellEnd"/>
            <w:r>
              <w:rPr>
                <w:rFonts w:ascii="Calibri" w:hAnsi="Calibri" w:cs="Calibri"/>
                <w:color w:val="000000"/>
              </w:rPr>
              <w:t>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9989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FD6D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22500" w14:paraId="5072471C" w14:textId="77777777" w:rsidTr="00BF6F38">
        <w:trPr>
          <w:gridAfter w:val="3"/>
          <w:wAfter w:w="2898" w:type="dxa"/>
          <w:trHeight w:val="4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FD7D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4EF8" w14:textId="77777777" w:rsidR="00522500" w:rsidRDefault="0052250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from Group 2, 3 or 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6087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EC1E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02E8" w14:textId="77777777" w:rsidR="00522500" w:rsidRDefault="0052250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4A4492" w:rsidRPr="006706F6" w14:paraId="04BB0C38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CC56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C96C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0755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4A4492" w:rsidRPr="006706F6" w14:paraId="4266AE5A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B72B" w14:textId="3E7486E0" w:rsidR="004A4492" w:rsidRPr="006706F6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  <w:p w14:paraId="273428FF" w14:textId="77777777" w:rsidR="00647FA7" w:rsidRPr="006706F6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  <w:p w14:paraId="2FEC6FFF" w14:textId="77777777" w:rsidR="00647FA7" w:rsidRPr="006706F6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  <w:p w14:paraId="101DD6F2" w14:textId="77777777" w:rsidR="00647FA7" w:rsidRPr="006706F6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  <w:p w14:paraId="189313A9" w14:textId="77777777" w:rsidR="00647FA7" w:rsidRPr="006706F6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  <w:p w14:paraId="298E9F41" w14:textId="39CBEB39" w:rsidR="00647FA7" w:rsidRPr="006706F6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  <w:p w14:paraId="59BEE9F3" w14:textId="5DF76095" w:rsidR="00647FA7" w:rsidRPr="006706F6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  <w:p w14:paraId="7641129C" w14:textId="3973ECC0" w:rsidR="006504C6" w:rsidRPr="006706F6" w:rsidRDefault="006504C6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  <w:p w14:paraId="55071E71" w14:textId="1BE5B06C" w:rsidR="00647FA7" w:rsidRPr="006706F6" w:rsidRDefault="00647FA7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val="en-US"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79771" w14:textId="77777777" w:rsidR="004A4492" w:rsidRPr="006706F6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  <w:p w14:paraId="4438116F" w14:textId="77777777" w:rsidR="006706F6" w:rsidRPr="006706F6" w:rsidRDefault="006706F6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  <w:p w14:paraId="77AF8E58" w14:textId="77777777" w:rsidR="006706F6" w:rsidRDefault="006706F6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  <w:p w14:paraId="0D27BDA7" w14:textId="3601A1F9" w:rsidR="006706F6" w:rsidRPr="006706F6" w:rsidRDefault="006706F6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7906" w14:textId="77777777" w:rsidR="004A4492" w:rsidRPr="006706F6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val="en-US" w:eastAsia="sv-SE"/>
              </w:rPr>
            </w:pPr>
          </w:p>
        </w:tc>
      </w:tr>
      <w:tr w:rsidR="00BF6F38" w14:paraId="7A1E6495" w14:textId="77777777" w:rsidTr="00BF6F38">
        <w:trPr>
          <w:gridAfter w:val="2"/>
          <w:wAfter w:w="1938" w:type="dxa"/>
          <w:trHeight w:val="300"/>
        </w:trPr>
        <w:tc>
          <w:tcPr>
            <w:tcW w:w="87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F05CD" w14:textId="0D95964C" w:rsidR="00BF6F38" w:rsidRDefault="00BF6F3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F6F38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Please note: Per Brahegymnasiet cannot guarantee that </w:t>
            </w:r>
            <w:proofErr w:type="gramStart"/>
            <w:r w:rsidRPr="00BF6F38">
              <w:rPr>
                <w:rFonts w:ascii="Calibri" w:hAnsi="Calibri" w:cs="Calibri"/>
                <w:b/>
                <w:bCs/>
                <w:color w:val="000000"/>
                <w:lang w:val="en-US"/>
              </w:rPr>
              <w:t>all of</w:t>
            </w:r>
            <w:proofErr w:type="gramEnd"/>
            <w:r w:rsidRPr="00BF6F38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 your choices can be met.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There</w:t>
            </w:r>
            <w:proofErr w:type="spellEnd"/>
          </w:p>
        </w:tc>
      </w:tr>
      <w:tr w:rsidR="00BF6F38" w:rsidRPr="00183AF6" w14:paraId="225F9EE8" w14:textId="77777777" w:rsidTr="00BF6F38">
        <w:trPr>
          <w:gridAfter w:val="2"/>
          <w:wAfter w:w="1938" w:type="dxa"/>
          <w:trHeight w:val="300"/>
        </w:trPr>
        <w:tc>
          <w:tcPr>
            <w:tcW w:w="87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A388" w14:textId="325C3183" w:rsidR="00BF6F38" w:rsidRPr="00BF6F38" w:rsidRDefault="00BF6F38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must </w:t>
            </w:r>
            <w:r w:rsidRPr="00BF6F38">
              <w:rPr>
                <w:rFonts w:ascii="Calibri" w:hAnsi="Calibri" w:cs="Calibri"/>
                <w:b/>
                <w:bCs/>
                <w:color w:val="000000"/>
                <w:lang w:val="en-US"/>
              </w:rPr>
              <w:t>be a certain number of students that choose the course. We will also look at the student</w:t>
            </w:r>
          </w:p>
        </w:tc>
      </w:tr>
      <w:tr w:rsidR="00BF6F38" w:rsidRPr="00183AF6" w14:paraId="7E102A0B" w14:textId="77777777" w:rsidTr="00BF6F38">
        <w:trPr>
          <w:gridAfter w:val="2"/>
          <w:wAfter w:w="1938" w:type="dxa"/>
          <w:trHeight w:val="300"/>
        </w:trPr>
        <w:tc>
          <w:tcPr>
            <w:tcW w:w="87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DF8E" w14:textId="77777777" w:rsidR="00BF6F38" w:rsidRPr="00BF6F38" w:rsidRDefault="00BF6F38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BF6F38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choices to determine which subjects will be blocked </w:t>
            </w:r>
            <w:proofErr w:type="gramStart"/>
            <w:r w:rsidRPr="00BF6F38">
              <w:rPr>
                <w:rFonts w:ascii="Calibri" w:hAnsi="Calibri" w:cs="Calibri"/>
                <w:b/>
                <w:bCs/>
                <w:color w:val="000000"/>
                <w:lang w:val="en-US"/>
              </w:rPr>
              <w:t>in order to</w:t>
            </w:r>
            <w:proofErr w:type="gramEnd"/>
            <w:r w:rsidRPr="00BF6F38">
              <w:rPr>
                <w:rFonts w:ascii="Calibri" w:hAnsi="Calibri" w:cs="Calibri"/>
                <w:b/>
                <w:bCs/>
                <w:color w:val="000000"/>
                <w:lang w:val="en-US"/>
              </w:rPr>
              <w:t xml:space="preserve"> create a good schedule</w:t>
            </w:r>
          </w:p>
        </w:tc>
      </w:tr>
      <w:tr w:rsidR="00BF6F38" w14:paraId="5859A554" w14:textId="77777777" w:rsidTr="00BF6F38">
        <w:trPr>
          <w:gridAfter w:val="2"/>
          <w:wAfter w:w="1938" w:type="dxa"/>
          <w:trHeight w:val="300"/>
        </w:trPr>
        <w:tc>
          <w:tcPr>
            <w:tcW w:w="87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E166" w14:textId="77777777" w:rsidR="00BF6F38" w:rsidRDefault="00BF6F38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for the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class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>.</w:t>
            </w:r>
          </w:p>
          <w:p w14:paraId="4D29D192" w14:textId="15E4419D" w:rsidR="00BF6F38" w:rsidRDefault="00BF6F38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1128C5" w14:paraId="3CD2EBFC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DF28" w14:textId="558386CC" w:rsidR="001128C5" w:rsidRDefault="001128C5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Required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documents</w:t>
            </w:r>
            <w:proofErr w:type="spellEnd"/>
          </w:p>
        </w:tc>
        <w:tc>
          <w:tcPr>
            <w:tcW w:w="308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E556" w14:textId="6D2CF499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31DBA984" w14:textId="77777777" w:rsidTr="00BF6F38">
        <w:trPr>
          <w:gridAfter w:val="1"/>
          <w:wAfter w:w="318" w:type="dxa"/>
          <w:trHeight w:val="300"/>
        </w:trPr>
        <w:tc>
          <w:tcPr>
            <w:tcW w:w="698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F0ED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676C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8456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15037489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F15D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1. Most recent </w:t>
            </w:r>
            <w:proofErr w:type="spellStart"/>
            <w:r>
              <w:rPr>
                <w:rFonts w:ascii="Calibri" w:hAnsi="Calibri" w:cs="Calibri"/>
                <w:color w:val="000000"/>
              </w:rPr>
              <w:t>report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card</w:t>
            </w:r>
            <w:proofErr w:type="spellEnd"/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5068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:rsidRPr="00183AF6" w14:paraId="7CB7EBE4" w14:textId="77777777" w:rsidTr="00BF6F38">
        <w:trPr>
          <w:gridAfter w:val="1"/>
          <w:wAfter w:w="318" w:type="dxa"/>
          <w:trHeight w:val="300"/>
        </w:trPr>
        <w:tc>
          <w:tcPr>
            <w:tcW w:w="10400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9A5B93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2. Personal statement (</w:t>
            </w:r>
            <w:proofErr w:type="spellStart"/>
            <w:r w:rsidRPr="001128C5">
              <w:rPr>
                <w:rFonts w:ascii="Calibri" w:hAnsi="Calibri" w:cs="Calibri"/>
                <w:color w:val="000000"/>
                <w:lang w:val="en-US"/>
              </w:rPr>
              <w:t>apporoximately</w:t>
            </w:r>
            <w:proofErr w:type="spellEnd"/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 500 words about yourself and your motivation for applying</w:t>
            </w:r>
          </w:p>
        </w:tc>
      </w:tr>
      <w:tr w:rsidR="001128C5" w:rsidRPr="00183AF6" w14:paraId="2545310D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93B2" w14:textId="0C4649A5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to </w:t>
            </w:r>
            <w:proofErr w:type="spellStart"/>
            <w:r w:rsidRPr="001128C5">
              <w:rPr>
                <w:rFonts w:ascii="Calibri" w:hAnsi="Calibri" w:cs="Calibri"/>
                <w:color w:val="000000"/>
                <w:lang w:val="en-US"/>
              </w:rPr>
              <w:t>PreIB</w:t>
            </w:r>
            <w:proofErr w:type="spellEnd"/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 at Per Brahegymnasiet.</w:t>
            </w:r>
            <w:r w:rsidR="00AD37F2">
              <w:rPr>
                <w:rFonts w:ascii="Calibri" w:hAnsi="Calibri" w:cs="Calibri"/>
                <w:color w:val="000000"/>
                <w:lang w:val="en-US"/>
              </w:rPr>
              <w:t>)</w:t>
            </w: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F5E6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183AF6" w14:paraId="090BBDD5" w14:textId="77777777" w:rsidTr="00BF6F38">
        <w:trPr>
          <w:gridAfter w:val="1"/>
          <w:wAfter w:w="318" w:type="dxa"/>
          <w:trHeight w:val="300"/>
        </w:trPr>
        <w:tc>
          <w:tcPr>
            <w:tcW w:w="10400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7797E9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3. Photocopy of your Swedish passport, Swedish national residence card or an explanation of when </w:t>
            </w:r>
          </w:p>
        </w:tc>
      </w:tr>
      <w:tr w:rsidR="001128C5" w:rsidRPr="00183AF6" w14:paraId="12EF1B25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5558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these will be available to you.</w:t>
            </w: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D6F3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183AF6" w14:paraId="324D83E9" w14:textId="77777777" w:rsidTr="00BF6F38">
        <w:trPr>
          <w:gridAfter w:val="1"/>
          <w:wAfter w:w="318" w:type="dxa"/>
          <w:trHeight w:val="300"/>
        </w:trPr>
        <w:tc>
          <w:tcPr>
            <w:tcW w:w="10400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11F5F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4. Information regarding special challenges that could influence the education of the applicant. </w:t>
            </w:r>
          </w:p>
        </w:tc>
      </w:tr>
      <w:tr w:rsidR="001128C5" w:rsidRPr="00183AF6" w14:paraId="07EAF84F" w14:textId="77777777" w:rsidTr="00BF6F38">
        <w:trPr>
          <w:gridAfter w:val="1"/>
          <w:wAfter w:w="318" w:type="dxa"/>
          <w:trHeight w:val="300"/>
        </w:trPr>
        <w:tc>
          <w:tcPr>
            <w:tcW w:w="10400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CA59FC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Copies of documentation/references from doctors should be attached and will be treated in full</w:t>
            </w:r>
          </w:p>
        </w:tc>
      </w:tr>
      <w:tr w:rsidR="001128C5" w:rsidRPr="00183AF6" w14:paraId="7B470F8D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44A76B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confidence and destroyed if the application </w:t>
            </w:r>
            <w:proofErr w:type="gramStart"/>
            <w:r>
              <w:rPr>
                <w:rFonts w:ascii="Calibri" w:hAnsi="Calibri" w:cs="Calibri"/>
                <w:color w:val="000000"/>
                <w:lang w:val="en-US"/>
              </w:rPr>
              <w:t>is</w:t>
            </w:r>
            <w:proofErr w:type="gramEnd"/>
            <w:r>
              <w:rPr>
                <w:rFonts w:ascii="Calibri" w:hAnsi="Calibri" w:cs="Calibri"/>
                <w:color w:val="000000"/>
                <w:lang w:val="en-US"/>
              </w:rPr>
              <w:t xml:space="preserve"> withdrawn.</w:t>
            </w:r>
          </w:p>
        </w:tc>
        <w:tc>
          <w:tcPr>
            <w:tcW w:w="3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7A0F7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183AF6" w14:paraId="13E8AD2F" w14:textId="77777777" w:rsidTr="00BF6F38">
        <w:trPr>
          <w:gridAfter w:val="1"/>
          <w:wAfter w:w="318" w:type="dxa"/>
          <w:trHeight w:val="300"/>
        </w:trPr>
        <w:tc>
          <w:tcPr>
            <w:tcW w:w="6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C7CAC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7B46A" w14:textId="77777777" w:rsidR="001128C5" w:rsidRPr="001128C5" w:rsidRDefault="001128C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12FEF" w14:textId="77777777" w:rsidR="001128C5" w:rsidRPr="001128C5" w:rsidRDefault="001128C5">
            <w:pPr>
              <w:rPr>
                <w:sz w:val="20"/>
                <w:szCs w:val="20"/>
                <w:lang w:val="en-US"/>
              </w:rPr>
            </w:pPr>
          </w:p>
        </w:tc>
      </w:tr>
      <w:tr w:rsidR="001128C5" w14:paraId="036ED351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90E1" w14:textId="77777777" w:rsidR="001128C5" w:rsidRDefault="001128C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Contact information</w:t>
            </w:r>
          </w:p>
        </w:tc>
        <w:tc>
          <w:tcPr>
            <w:tcW w:w="308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F967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5C169744" w14:textId="77777777" w:rsidTr="00BF6F38">
        <w:trPr>
          <w:gridAfter w:val="1"/>
          <w:wAfter w:w="318" w:type="dxa"/>
          <w:trHeight w:val="300"/>
        </w:trPr>
        <w:tc>
          <w:tcPr>
            <w:tcW w:w="698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774F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E3F9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8BDD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:rsidRPr="00183AF6" w14:paraId="064A2819" w14:textId="77777777" w:rsidTr="00BF6F38">
        <w:trPr>
          <w:gridAfter w:val="1"/>
          <w:wAfter w:w="318" w:type="dxa"/>
          <w:trHeight w:val="300"/>
        </w:trPr>
        <w:tc>
          <w:tcPr>
            <w:tcW w:w="10400" w:type="dxa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00D0" w14:textId="69400B2B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 xml:space="preserve">Please email the application, including the required documents to </w:t>
            </w:r>
            <w:r w:rsidR="00B36F9D">
              <w:rPr>
                <w:rFonts w:ascii="Calibri" w:hAnsi="Calibri" w:cs="Calibri"/>
                <w:color w:val="000000"/>
                <w:u w:val="single"/>
                <w:lang w:val="en-US"/>
              </w:rPr>
              <w:t>Janine.bokor@jonkoping.se</w:t>
            </w:r>
          </w:p>
        </w:tc>
      </w:tr>
      <w:tr w:rsidR="001128C5" w:rsidRPr="00183AF6" w14:paraId="1034ACA3" w14:textId="77777777" w:rsidTr="00BF6F38">
        <w:trPr>
          <w:gridAfter w:val="1"/>
          <w:wAfter w:w="318" w:type="dxa"/>
          <w:trHeight w:val="300"/>
        </w:trPr>
        <w:tc>
          <w:tcPr>
            <w:tcW w:w="698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F636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591F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DC7F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14:paraId="29872741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9B0B" w14:textId="76942FED" w:rsidR="001128C5" w:rsidRDefault="00B36F9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Janine Bokor</w:t>
            </w: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C6D1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702640EC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AE99" w14:textId="56027236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IB </w:t>
            </w:r>
            <w:proofErr w:type="spellStart"/>
            <w:r>
              <w:rPr>
                <w:rFonts w:ascii="Calibri" w:hAnsi="Calibri" w:cs="Calibri"/>
                <w:color w:val="000000"/>
              </w:rPr>
              <w:t>Diploma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6912A7">
              <w:rPr>
                <w:rFonts w:ascii="Calibri" w:hAnsi="Calibri" w:cs="Calibri"/>
                <w:color w:val="000000"/>
              </w:rPr>
              <w:t>c</w:t>
            </w:r>
            <w:r>
              <w:rPr>
                <w:rFonts w:ascii="Calibri" w:hAnsi="Calibri" w:cs="Calibri"/>
                <w:color w:val="000000"/>
              </w:rPr>
              <w:t>oordinator</w:t>
            </w:r>
            <w:proofErr w:type="spellEnd"/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F015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1C61C810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5A223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 Brahegymnasiet</w:t>
            </w: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CAB1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7BFAE652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C688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Residensgatan 7</w:t>
            </w: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3C80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673D49B4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C03D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55316  Jönköping</w:t>
            </w:r>
            <w:proofErr w:type="gramEnd"/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C617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770914E6" w14:textId="77777777" w:rsidTr="00BF6F38">
        <w:trPr>
          <w:gridAfter w:val="1"/>
          <w:wAfter w:w="318" w:type="dxa"/>
          <w:trHeight w:val="300"/>
        </w:trPr>
        <w:tc>
          <w:tcPr>
            <w:tcW w:w="698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6711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Sweden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C780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488D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039B1477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A6EE" w14:textId="0147809C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Tel: </w:t>
            </w:r>
            <w:r w:rsidR="00C102D4">
              <w:rPr>
                <w:rFonts w:ascii="Calibri" w:hAnsi="Calibri" w:cs="Calibri"/>
                <w:color w:val="000000"/>
              </w:rPr>
              <w:t xml:space="preserve">+46 </w:t>
            </w:r>
            <w:proofErr w:type="gramStart"/>
            <w:r w:rsidR="00183AF6">
              <w:rPr>
                <w:rFonts w:ascii="Calibri" w:hAnsi="Calibri" w:cs="Calibri"/>
                <w:color w:val="000000"/>
              </w:rPr>
              <w:t>36103810</w:t>
            </w:r>
            <w:proofErr w:type="gramEnd"/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B72E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14:paraId="655B55E6" w14:textId="77777777" w:rsidTr="00BF6F38">
        <w:trPr>
          <w:gridAfter w:val="1"/>
          <w:wAfter w:w="318" w:type="dxa"/>
          <w:trHeight w:val="300"/>
        </w:trPr>
        <w:tc>
          <w:tcPr>
            <w:tcW w:w="698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C7E9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15B4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6F22" w14:textId="77777777" w:rsidR="001128C5" w:rsidRDefault="001128C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128C5" w:rsidRPr="00183AF6" w14:paraId="51E0BAC6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3DA1" w14:textId="61936AA5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The deadline for applications is April 1.</w:t>
            </w: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84AF6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183AF6" w14:paraId="2C3AEB7B" w14:textId="77777777" w:rsidTr="00BF6F38">
        <w:trPr>
          <w:gridAfter w:val="1"/>
          <w:wAfter w:w="318" w:type="dxa"/>
          <w:trHeight w:val="300"/>
        </w:trPr>
        <w:tc>
          <w:tcPr>
            <w:tcW w:w="698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1E10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2760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665D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183AF6" w14:paraId="4EA7779C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8A486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Late applications may be considered.</w:t>
            </w:r>
          </w:p>
        </w:tc>
        <w:tc>
          <w:tcPr>
            <w:tcW w:w="3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9687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1128C5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</w:tr>
      <w:tr w:rsidR="001128C5" w:rsidRPr="00183AF6" w14:paraId="28E5CBBC" w14:textId="77777777" w:rsidTr="00BF6F38">
        <w:trPr>
          <w:gridAfter w:val="1"/>
          <w:wAfter w:w="318" w:type="dxa"/>
          <w:trHeight w:val="300"/>
        </w:trPr>
        <w:tc>
          <w:tcPr>
            <w:tcW w:w="7320" w:type="dxa"/>
            <w:gridSpan w:val="7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344C61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3D8FCC0D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520EF35C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2C4ABBD1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7B827A5A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36247A71" w14:textId="77777777" w:rsid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  <w:p w14:paraId="74565272" w14:textId="579CD1AB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080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14:paraId="2EA5C791" w14:textId="77777777" w:rsidR="001128C5" w:rsidRPr="001128C5" w:rsidRDefault="001128C5">
            <w:pPr>
              <w:rPr>
                <w:rFonts w:ascii="Calibri" w:hAnsi="Calibri" w:cs="Calibri"/>
                <w:color w:val="000000"/>
                <w:lang w:val="en-US"/>
              </w:rPr>
            </w:pPr>
          </w:p>
        </w:tc>
      </w:tr>
      <w:tr w:rsidR="004A4492" w:rsidRPr="004A4492" w14:paraId="76383AF0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7DFF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Date</w:t>
            </w:r>
          </w:p>
        </w:tc>
        <w:tc>
          <w:tcPr>
            <w:tcW w:w="5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D8E88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1CAA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  <w:tr w:rsidR="004A4492" w:rsidRPr="004A4492" w14:paraId="59165A74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F3F5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5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F810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  <w:tc>
          <w:tcPr>
            <w:tcW w:w="30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5388" w14:textId="77777777" w:rsidR="004A4492" w:rsidRPr="004A4492" w:rsidRDefault="004A4492" w:rsidP="004A4492">
            <w:pPr>
              <w:spacing w:line="240" w:lineRule="auto"/>
              <w:rPr>
                <w:rFonts w:eastAsia="Times New Roman" w:cs="Times New Roman"/>
                <w:sz w:val="20"/>
                <w:szCs w:val="20"/>
                <w:lang w:eastAsia="sv-SE"/>
              </w:rPr>
            </w:pPr>
          </w:p>
        </w:tc>
      </w:tr>
      <w:tr w:rsidR="004A4492" w:rsidRPr="004A4492" w14:paraId="7B2A5EC1" w14:textId="77777777" w:rsidTr="00BF6F38">
        <w:trPr>
          <w:trHeight w:val="300"/>
        </w:trPr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EA02" w14:textId="77777777" w:rsidR="004A4492" w:rsidRPr="004A4492" w:rsidRDefault="004A4492" w:rsidP="004A449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proofErr w:type="spellStart"/>
            <w:r w:rsidRPr="004A4492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Signature</w:t>
            </w:r>
            <w:proofErr w:type="spellEnd"/>
          </w:p>
        </w:tc>
        <w:tc>
          <w:tcPr>
            <w:tcW w:w="5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62EB7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C9BF" w14:textId="77777777" w:rsidR="004A4492" w:rsidRPr="004A4492" w:rsidRDefault="004A4492" w:rsidP="004A449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4A4492">
              <w:rPr>
                <w:rFonts w:ascii="Calibri" w:eastAsia="Times New Roman" w:hAnsi="Calibri" w:cs="Calibri"/>
                <w:color w:val="000000"/>
                <w:lang w:eastAsia="sv-SE"/>
              </w:rPr>
              <w:t> </w:t>
            </w:r>
          </w:p>
        </w:tc>
      </w:tr>
    </w:tbl>
    <w:p w14:paraId="2381FF10" w14:textId="77777777" w:rsidR="004A4492" w:rsidRPr="00E02B43" w:rsidRDefault="004A4492" w:rsidP="004A4492">
      <w:pPr>
        <w:pStyle w:val="Brdtext"/>
      </w:pPr>
    </w:p>
    <w:sectPr w:rsidR="004A4492" w:rsidRPr="00E02B43" w:rsidSect="004A44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42171" w14:textId="77777777" w:rsidR="00930933" w:rsidRDefault="00930933" w:rsidP="00CA5C71">
      <w:pPr>
        <w:spacing w:line="240" w:lineRule="auto"/>
      </w:pPr>
      <w:r>
        <w:separator/>
      </w:r>
    </w:p>
  </w:endnote>
  <w:endnote w:type="continuationSeparator" w:id="0">
    <w:p w14:paraId="44186103" w14:textId="77777777" w:rsidR="00930933" w:rsidRDefault="00930933" w:rsidP="00CA5C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8E8CE" w14:textId="77777777" w:rsidR="00CA5C71" w:rsidRDefault="00CA5C7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57FB" w14:textId="77777777" w:rsidR="00CA5C71" w:rsidRDefault="00CA5C7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38349" w14:textId="77777777" w:rsidR="00CA5C71" w:rsidRDefault="00CA5C71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AE019" w14:textId="77777777" w:rsidR="00930933" w:rsidRDefault="00930933" w:rsidP="00CA5C71">
      <w:pPr>
        <w:spacing w:line="240" w:lineRule="auto"/>
      </w:pPr>
      <w:r>
        <w:separator/>
      </w:r>
    </w:p>
  </w:footnote>
  <w:footnote w:type="continuationSeparator" w:id="0">
    <w:p w14:paraId="5AC6148A" w14:textId="77777777" w:rsidR="00930933" w:rsidRDefault="00930933" w:rsidP="00CA5C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9299A" w14:textId="77777777" w:rsidR="00CA5C71" w:rsidRDefault="00CA5C7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0A040" w14:textId="77777777" w:rsidR="00CA5C71" w:rsidRDefault="00CA5C71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8C367" w14:textId="77777777" w:rsidR="00CA5C71" w:rsidRDefault="00CA5C7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034C4"/>
    <w:multiLevelType w:val="hybridMultilevel"/>
    <w:tmpl w:val="08DA0792"/>
    <w:lvl w:ilvl="0" w:tplc="9EF488F8">
      <w:start w:val="1"/>
      <w:numFmt w:val="bullet"/>
      <w:pStyle w:val="Punktlista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45D77"/>
    <w:multiLevelType w:val="hybridMultilevel"/>
    <w:tmpl w:val="A2982EDA"/>
    <w:lvl w:ilvl="0" w:tplc="DC764474">
      <w:start w:val="1"/>
      <w:numFmt w:val="bullet"/>
      <w:pStyle w:val="Punktlista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089193">
    <w:abstractNumId w:val="1"/>
  </w:num>
  <w:num w:numId="2" w16cid:durableId="1308053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92"/>
    <w:rsid w:val="0001347B"/>
    <w:rsid w:val="001128C5"/>
    <w:rsid w:val="00160616"/>
    <w:rsid w:val="00183AF6"/>
    <w:rsid w:val="001A1320"/>
    <w:rsid w:val="001A6A9B"/>
    <w:rsid w:val="002C6364"/>
    <w:rsid w:val="00301F9A"/>
    <w:rsid w:val="004A4492"/>
    <w:rsid w:val="00511B5C"/>
    <w:rsid w:val="00522500"/>
    <w:rsid w:val="005475DE"/>
    <w:rsid w:val="00553591"/>
    <w:rsid w:val="00592660"/>
    <w:rsid w:val="005A11A6"/>
    <w:rsid w:val="00607C57"/>
    <w:rsid w:val="00647FA7"/>
    <w:rsid w:val="006504C6"/>
    <w:rsid w:val="006706F6"/>
    <w:rsid w:val="006912A7"/>
    <w:rsid w:val="00734771"/>
    <w:rsid w:val="007665AC"/>
    <w:rsid w:val="007870C5"/>
    <w:rsid w:val="00801950"/>
    <w:rsid w:val="008060A7"/>
    <w:rsid w:val="0091410D"/>
    <w:rsid w:val="00930933"/>
    <w:rsid w:val="00982DDD"/>
    <w:rsid w:val="009E1783"/>
    <w:rsid w:val="00A17785"/>
    <w:rsid w:val="00A57EA7"/>
    <w:rsid w:val="00AB15FE"/>
    <w:rsid w:val="00AD37F2"/>
    <w:rsid w:val="00B36F9D"/>
    <w:rsid w:val="00BF6F38"/>
    <w:rsid w:val="00C102D4"/>
    <w:rsid w:val="00C2357B"/>
    <w:rsid w:val="00CA5C71"/>
    <w:rsid w:val="00DA7119"/>
    <w:rsid w:val="00E024B0"/>
    <w:rsid w:val="00E02B43"/>
    <w:rsid w:val="00EC765F"/>
    <w:rsid w:val="00F52DB8"/>
    <w:rsid w:val="00FC31EE"/>
    <w:rsid w:val="00FC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A5743"/>
  <w15:chartTrackingRefBased/>
  <w15:docId w15:val="{E7821B39-00C1-4D96-B8AB-A4CA2E3E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783"/>
    <w:pPr>
      <w:spacing w:after="0"/>
    </w:pPr>
    <w:rPr>
      <w:rFonts w:ascii="Times New Roman" w:hAnsi="Times New Roman"/>
    </w:rPr>
  </w:style>
  <w:style w:type="paragraph" w:styleId="Rubrik1">
    <w:name w:val="heading 1"/>
    <w:basedOn w:val="Normal"/>
    <w:next w:val="Brdtext"/>
    <w:link w:val="Rubrik1Char"/>
    <w:uiPriority w:val="9"/>
    <w:qFormat/>
    <w:rsid w:val="008060A7"/>
    <w:pPr>
      <w:keepNext/>
      <w:keepLines/>
      <w:spacing w:before="440" w:after="200"/>
      <w:outlineLvl w:val="0"/>
    </w:pPr>
    <w:rPr>
      <w:rFonts w:ascii="Arial" w:eastAsiaTheme="majorEastAsia" w:hAnsi="Arial" w:cstheme="majorBidi"/>
      <w:bCs/>
      <w:color w:val="000000" w:themeColor="text1"/>
      <w:sz w:val="44"/>
      <w:szCs w:val="28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9E1783"/>
    <w:pPr>
      <w:keepNext/>
      <w:keepLines/>
      <w:outlineLvl w:val="1"/>
    </w:pPr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paragraph" w:styleId="Rubrik3">
    <w:name w:val="heading 3"/>
    <w:basedOn w:val="Normal"/>
    <w:next w:val="Brdtext"/>
    <w:link w:val="Rubrik3Char"/>
    <w:uiPriority w:val="9"/>
    <w:unhideWhenUsed/>
    <w:qFormat/>
    <w:rsid w:val="00E02B43"/>
    <w:pPr>
      <w:keepNext/>
      <w:keepLines/>
      <w:outlineLvl w:val="2"/>
    </w:pPr>
    <w:rPr>
      <w:rFonts w:ascii="Arial" w:eastAsiaTheme="majorEastAsia" w:hAnsi="Arial" w:cstheme="majorBidi"/>
      <w:b/>
      <w:bCs/>
      <w:color w:val="000000" w:themeColor="text1"/>
    </w:rPr>
  </w:style>
  <w:style w:type="paragraph" w:styleId="Rubrik4">
    <w:name w:val="heading 4"/>
    <w:basedOn w:val="Normal"/>
    <w:next w:val="Brdtext"/>
    <w:link w:val="Rubrik4Char"/>
    <w:uiPriority w:val="9"/>
    <w:unhideWhenUsed/>
    <w:qFormat/>
    <w:rsid w:val="00592660"/>
    <w:pPr>
      <w:keepNext/>
      <w:keepLines/>
      <w:outlineLvl w:val="3"/>
    </w:pPr>
    <w:rPr>
      <w:rFonts w:ascii="Arial" w:eastAsiaTheme="majorEastAsia" w:hAnsi="Arial" w:cstheme="majorBidi"/>
      <w:bCs/>
      <w:iCs/>
      <w:color w:val="000000" w:themeColor="text1"/>
    </w:rPr>
  </w:style>
  <w:style w:type="paragraph" w:styleId="Rubrik5">
    <w:name w:val="heading 5"/>
    <w:basedOn w:val="Brdtext"/>
    <w:next w:val="Brdtext"/>
    <w:link w:val="Rubrik5Char"/>
    <w:uiPriority w:val="9"/>
    <w:unhideWhenUsed/>
    <w:qFormat/>
    <w:rsid w:val="00592660"/>
    <w:pPr>
      <w:keepNext/>
      <w:keepLines/>
      <w:spacing w:after="0"/>
      <w:outlineLvl w:val="4"/>
    </w:pPr>
    <w:rPr>
      <w:rFonts w:ascii="Arial" w:eastAsiaTheme="majorEastAsia" w:hAnsi="Arial" w:cstheme="majorBidi"/>
      <w:b/>
      <w:i/>
      <w:color w:val="000000" w:themeColor="text1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unhideWhenUsed/>
    <w:qFormat/>
    <w:rsid w:val="00E02B43"/>
    <w:pPr>
      <w:keepNext/>
      <w:keepLines/>
      <w:outlineLvl w:val="5"/>
    </w:pPr>
    <w:rPr>
      <w:rFonts w:ascii="Arial" w:eastAsiaTheme="majorEastAsia" w:hAnsi="Arial" w:cstheme="majorBidi"/>
      <w:i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rdtext">
    <w:name w:val="(Brödtext)"/>
    <w:basedOn w:val="Normal"/>
    <w:qFormat/>
    <w:rsid w:val="009E1783"/>
    <w:pPr>
      <w:spacing w:after="200"/>
    </w:pPr>
  </w:style>
  <w:style w:type="character" w:customStyle="1" w:styleId="Rubrik1Char">
    <w:name w:val="Rubrik 1 Char"/>
    <w:basedOn w:val="Standardstycketeckensnitt"/>
    <w:link w:val="Rubrik1"/>
    <w:uiPriority w:val="9"/>
    <w:rsid w:val="008060A7"/>
    <w:rPr>
      <w:rFonts w:ascii="Arial" w:eastAsiaTheme="majorEastAsia" w:hAnsi="Arial" w:cstheme="majorBidi"/>
      <w:bCs/>
      <w:color w:val="000000" w:themeColor="text1"/>
      <w:sz w:val="44"/>
      <w:szCs w:val="28"/>
    </w:rPr>
  </w:style>
  <w:style w:type="paragraph" w:styleId="Brdtext0">
    <w:name w:val="Body Text"/>
    <w:basedOn w:val="Normal"/>
    <w:link w:val="BrdtextChar"/>
    <w:uiPriority w:val="99"/>
    <w:semiHidden/>
    <w:unhideWhenUsed/>
    <w:rsid w:val="009E1783"/>
    <w:pPr>
      <w:spacing w:after="120"/>
    </w:pPr>
  </w:style>
  <w:style w:type="character" w:customStyle="1" w:styleId="BrdtextChar">
    <w:name w:val="Brödtext Char"/>
    <w:basedOn w:val="Standardstycketeckensnitt"/>
    <w:link w:val="Brdtext0"/>
    <w:uiPriority w:val="99"/>
    <w:semiHidden/>
    <w:rsid w:val="009E1783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9"/>
    <w:rsid w:val="009E1783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E02B43"/>
    <w:rPr>
      <w:rFonts w:ascii="Arial" w:eastAsiaTheme="majorEastAsia" w:hAnsi="Arial" w:cstheme="majorBidi"/>
      <w:b/>
      <w:b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rsid w:val="00592660"/>
    <w:rPr>
      <w:rFonts w:ascii="Arial" w:eastAsiaTheme="majorEastAsia" w:hAnsi="Arial" w:cstheme="majorBidi"/>
      <w:bCs/>
      <w:iCs/>
      <w:color w:val="000000" w:themeColor="text1"/>
    </w:rPr>
  </w:style>
  <w:style w:type="character" w:customStyle="1" w:styleId="Rubrik5Char">
    <w:name w:val="Rubrik 5 Char"/>
    <w:basedOn w:val="Standardstycketeckensnitt"/>
    <w:link w:val="Rubrik5"/>
    <w:uiPriority w:val="9"/>
    <w:rsid w:val="00592660"/>
    <w:rPr>
      <w:rFonts w:ascii="Arial" w:eastAsiaTheme="majorEastAsia" w:hAnsi="Arial" w:cstheme="majorBidi"/>
      <w:b/>
      <w:i/>
      <w:color w:val="000000" w:themeColor="text1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02B43"/>
    <w:rPr>
      <w:rFonts w:ascii="Arial" w:eastAsiaTheme="majorEastAsia" w:hAnsi="Arial" w:cstheme="majorBidi"/>
      <w:i/>
      <w:iCs/>
      <w:color w:val="000000" w:themeColor="text1"/>
    </w:rPr>
  </w:style>
  <w:style w:type="paragraph" w:styleId="Liststycke">
    <w:name w:val="List Paragraph"/>
    <w:basedOn w:val="Normal"/>
    <w:uiPriority w:val="34"/>
    <w:qFormat/>
    <w:rsid w:val="00E02B43"/>
    <w:pPr>
      <w:contextualSpacing/>
    </w:pPr>
  </w:style>
  <w:style w:type="paragraph" w:styleId="Rubrik">
    <w:name w:val="Title"/>
    <w:basedOn w:val="Normal"/>
    <w:next w:val="Normal"/>
    <w:link w:val="RubrikChar"/>
    <w:uiPriority w:val="10"/>
    <w:rsid w:val="00E02B43"/>
    <w:pPr>
      <w:contextualSpacing/>
    </w:pPr>
    <w:rPr>
      <w:rFonts w:ascii="Arial" w:eastAsiaTheme="majorEastAsia" w:hAnsi="Arial" w:cstheme="majorBidi"/>
      <w:color w:val="000000" w:themeColor="text1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E02B43"/>
    <w:rPr>
      <w:rFonts w:ascii="Arial" w:eastAsiaTheme="majorEastAsia" w:hAnsi="Arial" w:cstheme="majorBidi"/>
      <w:color w:val="000000" w:themeColor="text1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rsid w:val="00160616"/>
    <w:pPr>
      <w:numPr>
        <w:ilvl w:val="1"/>
      </w:numPr>
    </w:pPr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60616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Diskretbetoning">
    <w:name w:val="Subtle Emphasis"/>
    <w:basedOn w:val="Standardstycketeckensnitt"/>
    <w:uiPriority w:val="19"/>
    <w:rsid w:val="00160616"/>
    <w:rPr>
      <w:rFonts w:ascii="Times New Roman" w:hAnsi="Times New Roman"/>
      <w:i/>
      <w:iCs/>
      <w:color w:val="808080" w:themeColor="text1" w:themeTint="7F"/>
      <w:sz w:val="22"/>
    </w:rPr>
  </w:style>
  <w:style w:type="character" w:styleId="Betoning">
    <w:name w:val="Emphasis"/>
    <w:basedOn w:val="Standardstycketeckensnitt"/>
    <w:uiPriority w:val="20"/>
    <w:rsid w:val="00160616"/>
    <w:rPr>
      <w:rFonts w:ascii="Times New Roman" w:hAnsi="Times New Roman"/>
      <w:i/>
      <w:iCs/>
      <w:color w:val="000000" w:themeColor="text1"/>
      <w:sz w:val="22"/>
    </w:rPr>
  </w:style>
  <w:style w:type="character" w:styleId="Starkbetoning">
    <w:name w:val="Intense Emphasis"/>
    <w:basedOn w:val="Standardstycketeckensnitt"/>
    <w:uiPriority w:val="21"/>
    <w:rsid w:val="00160616"/>
    <w:rPr>
      <w:b/>
      <w:bCs/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rsid w:val="00160616"/>
    <w:pPr>
      <w:pBdr>
        <w:bottom w:val="single" w:sz="4" w:space="4" w:color="000000" w:themeColor="text1"/>
      </w:pBd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60616"/>
    <w:rPr>
      <w:rFonts w:ascii="Times New Roman" w:hAnsi="Times New Roman"/>
      <w:b/>
      <w:bCs/>
      <w:i/>
      <w:iCs/>
      <w:color w:val="000000" w:themeColor="text1"/>
    </w:rPr>
  </w:style>
  <w:style w:type="character" w:styleId="Diskretreferens">
    <w:name w:val="Subtle Reference"/>
    <w:basedOn w:val="Standardstycketeckensnitt"/>
    <w:uiPriority w:val="31"/>
    <w:rsid w:val="00160616"/>
    <w:rPr>
      <w:smallCaps/>
      <w:color w:val="7F7F7F" w:themeColor="text1" w:themeTint="80"/>
      <w:u w:val="single"/>
    </w:rPr>
  </w:style>
  <w:style w:type="character" w:styleId="Starkreferens">
    <w:name w:val="Intense Reference"/>
    <w:basedOn w:val="Standardstycketeckensnitt"/>
    <w:uiPriority w:val="32"/>
    <w:rsid w:val="00160616"/>
    <w:rPr>
      <w:b/>
      <w:bCs/>
      <w:smallCaps/>
      <w:color w:val="7F7F7F" w:themeColor="text1" w:themeTint="80"/>
      <w:spacing w:val="5"/>
      <w:u w:val="single"/>
    </w:rPr>
  </w:style>
  <w:style w:type="paragraph" w:customStyle="1" w:styleId="Punktlista1">
    <w:name w:val="Punktlista1"/>
    <w:basedOn w:val="Liststycke"/>
    <w:qFormat/>
    <w:rsid w:val="00160616"/>
    <w:pPr>
      <w:numPr>
        <w:numId w:val="1"/>
      </w:numPr>
      <w:tabs>
        <w:tab w:val="left" w:pos="567"/>
      </w:tabs>
      <w:ind w:left="567" w:hanging="567"/>
    </w:pPr>
  </w:style>
  <w:style w:type="paragraph" w:customStyle="1" w:styleId="Punktlista2">
    <w:name w:val="Punktlista2"/>
    <w:basedOn w:val="Punktlista1"/>
    <w:qFormat/>
    <w:rsid w:val="00160616"/>
    <w:pPr>
      <w:numPr>
        <w:numId w:val="2"/>
      </w:numPr>
      <w:ind w:left="567" w:hanging="567"/>
    </w:pPr>
  </w:style>
  <w:style w:type="paragraph" w:customStyle="1" w:styleId="Ingress">
    <w:name w:val="Ingress"/>
    <w:basedOn w:val="Brdtext"/>
    <w:next w:val="Brdtext"/>
    <w:qFormat/>
    <w:rsid w:val="00607C57"/>
    <w:rPr>
      <w:rFonts w:ascii="Arial" w:hAnsi="Arial"/>
      <w:b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235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2357B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CA5C71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A5C71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CA5C71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A5C7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7AFE5EDA774ABDBF369C729077BE" ma:contentTypeVersion="11" ma:contentTypeDescription="Skapa ett nytt dokument." ma:contentTypeScope="" ma:versionID="46ad503a9030a998c380bc5e3161409a">
  <xsd:schema xmlns:xsd="http://www.w3.org/2001/XMLSchema" xmlns:xs="http://www.w3.org/2001/XMLSchema" xmlns:p="http://schemas.microsoft.com/office/2006/metadata/properties" xmlns:ns3="678c8a4f-428e-4c9e-aba7-9ca033040558" xmlns:ns4="9375ef5b-1010-4173-aa7d-7cb1b9dae391" targetNamespace="http://schemas.microsoft.com/office/2006/metadata/properties" ma:root="true" ma:fieldsID="8eb71fb9e3f7e3d2886741eafac58141" ns3:_="" ns4:_="">
    <xsd:import namespace="678c8a4f-428e-4c9e-aba7-9ca033040558"/>
    <xsd:import namespace="9375ef5b-1010-4173-aa7d-7cb1b9dae39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c8a4f-428e-4c9e-aba7-9ca03304055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5ef5b-1010-4173-aa7d-7cb1b9dae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A945A6-565B-4FBA-B634-36AB71714B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D8629B-A9FA-4D46-AA17-1F398B4300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C70F52-1A04-4698-934C-7480413F2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c8a4f-428e-4c9e-aba7-9ca033040558"/>
    <ds:schemaRef ds:uri="9375ef5b-1010-4173-aa7d-7cb1b9dae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55AF49-9BD3-4889-BFC6-01194AE3D8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480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Neuberg</dc:creator>
  <cp:keywords/>
  <dc:description/>
  <cp:lastModifiedBy>Janine Bokor</cp:lastModifiedBy>
  <cp:revision>5</cp:revision>
  <cp:lastPrinted>2019-10-09T10:56:00Z</cp:lastPrinted>
  <dcterms:created xsi:type="dcterms:W3CDTF">2023-01-10T09:14:00Z</dcterms:created>
  <dcterms:modified xsi:type="dcterms:W3CDTF">2024-03-20T11:43:00Z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0x010100B95F7AFE5EDA774ABDBF369C729077BE</vt:lpwstr>
  </property>
</Properties>
</file>