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85E4" w14:textId="77777777" w:rsidR="004A4492" w:rsidRDefault="004A4492" w:rsidP="00FC31EE">
      <w:pPr>
        <w:pStyle w:val="Brdtext"/>
      </w:pPr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1" wp14:anchorId="254A90F3" wp14:editId="38A77DF0">
            <wp:simplePos x="0" y="0"/>
            <wp:positionH relativeFrom="margin">
              <wp:posOffset>5800522</wp:posOffset>
            </wp:positionH>
            <wp:positionV relativeFrom="paragraph">
              <wp:posOffset>176686</wp:posOffset>
            </wp:positionV>
            <wp:extent cx="912495" cy="890270"/>
            <wp:effectExtent l="0" t="0" r="1905" b="5080"/>
            <wp:wrapTight wrapText="bothSides">
              <wp:wrapPolygon edited="0">
                <wp:start x="0" y="0"/>
                <wp:lineTo x="0" y="21261"/>
                <wp:lineTo x="21194" y="21261"/>
                <wp:lineTo x="2119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world black mediu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5920B625" wp14:editId="56F89CC1">
            <wp:simplePos x="0" y="0"/>
            <wp:positionH relativeFrom="margin">
              <wp:posOffset>51759</wp:posOffset>
            </wp:positionH>
            <wp:positionV relativeFrom="paragraph">
              <wp:posOffset>159349</wp:posOffset>
            </wp:positionV>
            <wp:extent cx="931545" cy="923290"/>
            <wp:effectExtent l="0" t="0" r="1905" b="0"/>
            <wp:wrapTight wrapText="bothSides">
              <wp:wrapPolygon edited="0">
                <wp:start x="6626" y="0"/>
                <wp:lineTo x="3975" y="1337"/>
                <wp:lineTo x="0" y="5348"/>
                <wp:lineTo x="0" y="15598"/>
                <wp:lineTo x="5301" y="20946"/>
                <wp:lineTo x="6626" y="20946"/>
                <wp:lineTo x="14577" y="20946"/>
                <wp:lineTo x="15902" y="20946"/>
                <wp:lineTo x="21202" y="15598"/>
                <wp:lineTo x="21202" y="5348"/>
                <wp:lineTo x="17227" y="1337"/>
                <wp:lineTo x="14577" y="0"/>
                <wp:lineTo x="6626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gan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E4C01" w14:textId="3B511FD1" w:rsidR="004A4492" w:rsidRPr="004A4492" w:rsidRDefault="004A4492" w:rsidP="004A4492">
      <w:pPr>
        <w:pStyle w:val="Brdtext"/>
        <w:jc w:val="center"/>
        <w:rPr>
          <w:rFonts w:asciiTheme="minorHAnsi" w:hAnsiTheme="minorHAnsi" w:cstheme="minorHAnsi"/>
          <w:b/>
          <w:sz w:val="40"/>
        </w:rPr>
      </w:pPr>
      <w:proofErr w:type="spellStart"/>
      <w:r w:rsidRPr="004A4492">
        <w:rPr>
          <w:rFonts w:asciiTheme="minorHAnsi" w:hAnsiTheme="minorHAnsi" w:cstheme="minorHAnsi"/>
          <w:b/>
          <w:sz w:val="40"/>
        </w:rPr>
        <w:t>PreIB</w:t>
      </w:r>
      <w:proofErr w:type="spellEnd"/>
      <w:r w:rsidRPr="004A4492">
        <w:rPr>
          <w:rFonts w:asciiTheme="minorHAnsi" w:hAnsiTheme="minorHAnsi" w:cstheme="minorHAnsi"/>
          <w:b/>
          <w:sz w:val="40"/>
        </w:rPr>
        <w:t xml:space="preserve"> </w:t>
      </w:r>
      <w:proofErr w:type="spellStart"/>
      <w:r w:rsidRPr="004A4492">
        <w:rPr>
          <w:rFonts w:asciiTheme="minorHAnsi" w:hAnsiTheme="minorHAnsi" w:cstheme="minorHAnsi"/>
          <w:b/>
          <w:sz w:val="40"/>
        </w:rPr>
        <w:t>Application</w:t>
      </w:r>
      <w:proofErr w:type="spellEnd"/>
      <w:r w:rsidRPr="004A4492">
        <w:rPr>
          <w:rFonts w:asciiTheme="minorHAnsi" w:hAnsiTheme="minorHAnsi" w:cstheme="minorHAnsi"/>
          <w:b/>
          <w:sz w:val="40"/>
        </w:rPr>
        <w:t xml:space="preserve"> Form</w:t>
      </w:r>
    </w:p>
    <w:p w14:paraId="3C86837A" w14:textId="77777777" w:rsidR="004A4492" w:rsidRPr="004A4492" w:rsidRDefault="004A4492" w:rsidP="004A4492">
      <w:pPr>
        <w:pStyle w:val="Brdtext"/>
        <w:jc w:val="center"/>
        <w:rPr>
          <w:rFonts w:asciiTheme="minorHAnsi" w:hAnsiTheme="minorHAnsi" w:cstheme="minorHAnsi"/>
          <w:b/>
          <w:sz w:val="40"/>
        </w:rPr>
      </w:pPr>
      <w:r w:rsidRPr="004A4492">
        <w:rPr>
          <w:rFonts w:asciiTheme="minorHAnsi" w:hAnsiTheme="minorHAnsi" w:cstheme="minorHAnsi"/>
          <w:b/>
          <w:sz w:val="40"/>
        </w:rPr>
        <w:t>Per Brahegymnasiet</w:t>
      </w:r>
    </w:p>
    <w:p w14:paraId="0F6EB33E" w14:textId="77777777" w:rsidR="004A4492" w:rsidRDefault="004A4492" w:rsidP="00FC31EE">
      <w:pPr>
        <w:pStyle w:val="Brdtext"/>
      </w:pPr>
    </w:p>
    <w:tbl>
      <w:tblPr>
        <w:tblW w:w="107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3"/>
        <w:gridCol w:w="5207"/>
        <w:gridCol w:w="340"/>
        <w:gridCol w:w="313"/>
        <w:gridCol w:w="2767"/>
        <w:gridCol w:w="313"/>
      </w:tblGrid>
      <w:tr w:rsidR="004A4492" w:rsidRPr="004A4492" w14:paraId="4C368205" w14:textId="77777777" w:rsidTr="001128C5">
        <w:trPr>
          <w:trHeight w:val="499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15C9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gram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Student info</w:t>
            </w:r>
            <w:proofErr w:type="gram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.</w:t>
            </w:r>
          </w:p>
        </w:tc>
        <w:tc>
          <w:tcPr>
            <w:tcW w:w="5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85B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216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607DE52E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6D65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210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A7D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2CA4B37F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FC2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B02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Swedish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personnummer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/date of birth: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393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5777F9A0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6D1B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789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D10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51EB09D3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04C6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377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Years of learning experience in English: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38C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CDC4C80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4D43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554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Mother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tongue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AFA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</w:tr>
      <w:tr w:rsidR="004A4492" w:rsidRPr="004A4492" w14:paraId="07BB4672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F9D5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1B4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Language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spoken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at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home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585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Current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school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: </w:t>
            </w:r>
          </w:p>
        </w:tc>
      </w:tr>
      <w:tr w:rsidR="004A4492" w:rsidRPr="004A4492" w14:paraId="6E9DAFB1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3D6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AF3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F66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4F17A233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0BF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F318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B1B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08175138" w14:textId="77777777" w:rsidTr="001128C5">
        <w:trPr>
          <w:trHeight w:val="499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62A1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Mother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/Guardian</w:t>
            </w:r>
          </w:p>
        </w:tc>
        <w:tc>
          <w:tcPr>
            <w:tcW w:w="5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AE1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FFB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E8E0515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386F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9A3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DE9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F1B6599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5DDF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35E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0C6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5DA25BDE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57AA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D50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3E6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6D537D53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B2FD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021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5FA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1EFD2686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D14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D7C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980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32E871F1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931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738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04D6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3B8D67BF" w14:textId="77777777" w:rsidTr="001128C5">
        <w:trPr>
          <w:trHeight w:val="499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E91E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Father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/Guardian</w:t>
            </w:r>
          </w:p>
        </w:tc>
        <w:tc>
          <w:tcPr>
            <w:tcW w:w="5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F11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433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1989859A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E60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53A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7DC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630E0251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728E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1C7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759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76971D58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BC80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606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4CC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3AA1EAA7" w14:textId="77777777" w:rsidTr="001128C5">
        <w:trPr>
          <w:trHeight w:val="499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DBBD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1A1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305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7DC0E345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C91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F2BE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2616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7F856FCD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C0A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D659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09E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893CE5" w14:paraId="40049B05" w14:textId="77777777" w:rsidTr="001128C5">
        <w:trPr>
          <w:trHeight w:val="300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14F7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NB</w:t>
            </w:r>
          </w:p>
        </w:tc>
        <w:tc>
          <w:tcPr>
            <w:tcW w:w="89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42D8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We must receive information regarding special challenges (physical, psychological, </w:t>
            </w:r>
          </w:p>
        </w:tc>
      </w:tr>
      <w:tr w:rsidR="004A4492" w:rsidRPr="004A4492" w14:paraId="10F8E3B8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BE12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89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9D3A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learning-related) that could influence the education of the applicant.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Copies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of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documentation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,</w:t>
            </w:r>
          </w:p>
        </w:tc>
      </w:tr>
      <w:tr w:rsidR="004A4492" w:rsidRPr="00893CE5" w14:paraId="3B6B95E4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4B29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89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4B6F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references from doctors or the like should be attached and will be treated in full confidence</w:t>
            </w:r>
          </w:p>
        </w:tc>
      </w:tr>
      <w:tr w:rsidR="004A4492" w:rsidRPr="00893CE5" w14:paraId="5E5ECF2A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2313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68EE1" w14:textId="2A4175FA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and destroyed if the application is withdrawn.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124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688B0F97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6B2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A7E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3DB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893CE5" w14:paraId="514AB0ED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F9D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4263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99E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893CE5" w14:paraId="2CBE08A0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44C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1A2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77A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893CE5" w14:paraId="7F8610D7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BC7E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E37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620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893CE5" w14:paraId="281C5FEA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07E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  <w:r>
              <w:rPr>
                <w:noProof/>
                <w:lang w:eastAsia="sv-SE"/>
              </w:rPr>
              <w:drawing>
                <wp:anchor distT="0" distB="0" distL="114300" distR="114300" simplePos="0" relativeHeight="251663360" behindDoc="1" locked="0" layoutInCell="1" allowOverlap="1" wp14:anchorId="71C1E5AF" wp14:editId="36956D06">
                  <wp:simplePos x="0" y="0"/>
                  <wp:positionH relativeFrom="margin">
                    <wp:posOffset>-15875</wp:posOffset>
                  </wp:positionH>
                  <wp:positionV relativeFrom="paragraph">
                    <wp:posOffset>-412750</wp:posOffset>
                  </wp:positionV>
                  <wp:extent cx="931545" cy="923290"/>
                  <wp:effectExtent l="0" t="0" r="1905" b="0"/>
                  <wp:wrapTight wrapText="bothSides">
                    <wp:wrapPolygon edited="0">
                      <wp:start x="6626" y="0"/>
                      <wp:lineTo x="3975" y="1337"/>
                      <wp:lineTo x="0" y="5348"/>
                      <wp:lineTo x="0" y="15598"/>
                      <wp:lineTo x="5301" y="20946"/>
                      <wp:lineTo x="6626" y="20946"/>
                      <wp:lineTo x="14577" y="20946"/>
                      <wp:lineTo x="15902" y="20946"/>
                      <wp:lineTo x="21202" y="15598"/>
                      <wp:lineTo x="21202" y="5348"/>
                      <wp:lineTo x="17227" y="1337"/>
                      <wp:lineTo x="14577" y="0"/>
                      <wp:lineTo x="6626" y="0"/>
                    </wp:wrapPolygon>
                  </wp:wrapTight>
                  <wp:docPr id="11" name="Bildobjek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gan2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4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312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143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  <w:r>
              <w:rPr>
                <w:noProof/>
                <w:lang w:eastAsia="sv-SE"/>
              </w:rPr>
              <w:drawing>
                <wp:anchor distT="0" distB="0" distL="114300" distR="114300" simplePos="0" relativeHeight="251665408" behindDoc="1" locked="0" layoutInCell="1" allowOverlap="1" wp14:anchorId="49C09976" wp14:editId="7CCC1982">
                  <wp:simplePos x="0" y="0"/>
                  <wp:positionH relativeFrom="margin">
                    <wp:posOffset>821055</wp:posOffset>
                  </wp:positionH>
                  <wp:positionV relativeFrom="paragraph">
                    <wp:posOffset>-374650</wp:posOffset>
                  </wp:positionV>
                  <wp:extent cx="912495" cy="890270"/>
                  <wp:effectExtent l="0" t="0" r="1905" b="5080"/>
                  <wp:wrapTight wrapText="bothSides">
                    <wp:wrapPolygon edited="0">
                      <wp:start x="0" y="0"/>
                      <wp:lineTo x="0" y="21261"/>
                      <wp:lineTo x="21194" y="21261"/>
                      <wp:lineTo x="21194" y="0"/>
                      <wp:lineTo x="0" y="0"/>
                    </wp:wrapPolygon>
                  </wp:wrapTight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world black mediu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A4492" w:rsidRPr="00893CE5" w14:paraId="37315C95" w14:textId="77777777" w:rsidTr="001128C5">
        <w:trPr>
          <w:trHeight w:val="414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84BC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0A58" w14:textId="77777777" w:rsidR="004A4492" w:rsidRPr="004A4492" w:rsidRDefault="004A4492" w:rsidP="004A4492">
            <w:pPr>
              <w:pStyle w:val="Brdtex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CD00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val="en-US" w:eastAsia="sv-SE"/>
              </w:rPr>
            </w:pPr>
          </w:p>
        </w:tc>
      </w:tr>
      <w:tr w:rsidR="004A4492" w:rsidRPr="00893CE5" w14:paraId="7AD18C3B" w14:textId="77777777" w:rsidTr="001128C5">
        <w:trPr>
          <w:trHeight w:val="300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82F6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2"/>
                <w:lang w:eastAsia="sv-SE"/>
              </w:rPr>
              <w:t>Swedish</w:t>
            </w:r>
          </w:p>
        </w:tc>
        <w:tc>
          <w:tcPr>
            <w:tcW w:w="894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2187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Which of these categories best describes your Swedish skills? Please circle the best fit.</w:t>
            </w:r>
          </w:p>
        </w:tc>
      </w:tr>
      <w:tr w:rsidR="004A4492" w:rsidRPr="00893CE5" w14:paraId="752FCD3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DAF1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EDE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734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4A4492" w14:paraId="081C82C8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FDAA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B45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Fluent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/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language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BF8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267E14C6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1DE3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C5B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Good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/Second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language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F2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07AEF26D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FB15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466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Some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Swedish (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conversational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skills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)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913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1E0A280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6E91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9A2C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No Swedish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6A5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6BF23B47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D8DA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6B3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DEC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893CE5" w14:paraId="1E30B84B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8FB7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v-SE"/>
              </w:rPr>
            </w:pPr>
          </w:p>
        </w:tc>
        <w:tc>
          <w:tcPr>
            <w:tcW w:w="894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3FAF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If Swedish is not your first language, please describe your experience with Swedish - for</w:t>
            </w:r>
          </w:p>
        </w:tc>
      </w:tr>
      <w:tr w:rsidR="004A4492" w:rsidRPr="00893CE5" w14:paraId="3FCA95D3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ADCC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894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5903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example, if you have studied any courses or how long you have lived in Sweden.</w:t>
            </w:r>
          </w:p>
        </w:tc>
      </w:tr>
      <w:tr w:rsidR="004A4492" w:rsidRPr="00893CE5" w14:paraId="20A96BE9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2A5A1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F37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191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1A68B4B1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D9A7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AD3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D25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6CF8CBCE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8B6A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020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ACD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3FD03417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F7DA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EF4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33D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14BE2BC1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B3BA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8C0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976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003A977C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13CB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1BC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D52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079AECE3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220C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422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1F8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7A91A147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E837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BB7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217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3FD69C5A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512E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40B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D48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7EFC55EE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8FEB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7A0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970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6AC63690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997B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959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4FB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2EDDD8F9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82CE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2D5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A4B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523B6500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98FC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0F3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EB8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35C019A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E969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777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3B8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5DE6F6F8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43E2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6A5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1F7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706593BC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D6BE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2E4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E7F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664B25DE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18C0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641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2431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58EB5101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8AD1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ED0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E1E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46B19931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F776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423F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EFD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893CE5" w14:paraId="04BB0C38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CC5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C96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075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EC097E" w14:paraId="5846BA00" w14:textId="77777777" w:rsidTr="001128C5">
        <w:trPr>
          <w:trHeight w:val="300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66A3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  <w:t>Language</w:t>
            </w:r>
            <w:proofErr w:type="spellEnd"/>
          </w:p>
        </w:tc>
        <w:tc>
          <w:tcPr>
            <w:tcW w:w="89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E27B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 xml:space="preserve">Students that speak Swedish </w:t>
            </w:r>
            <w:proofErr w:type="gram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have the opportunity to</w:t>
            </w:r>
            <w:proofErr w:type="gram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 xml:space="preserve"> continue with their studies</w:t>
            </w:r>
          </w:p>
        </w:tc>
      </w:tr>
      <w:tr w:rsidR="004A4492" w:rsidRPr="004A4492" w14:paraId="2A1EDC9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A6B0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4A3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in French, German or Spanish (</w:t>
            </w:r>
            <w:r w:rsidRPr="004A449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sv-SE"/>
              </w:rPr>
              <w:t>Steg 3</w:t>
            </w: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 xml:space="preserve">). </w:t>
            </w: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sv-SE"/>
              </w:rPr>
              <w:t>This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sv-SE"/>
              </w:rPr>
              <w:t xml:space="preserve"> </w:t>
            </w:r>
            <w:proofErr w:type="gram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sv-SE"/>
              </w:rPr>
              <w:t>is not</w:t>
            </w:r>
            <w:proofErr w:type="gram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sv-SE"/>
              </w:rPr>
              <w:t>mandatory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66E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 </w:t>
            </w:r>
          </w:p>
        </w:tc>
      </w:tr>
      <w:tr w:rsidR="004A4492" w:rsidRPr="004A4492" w14:paraId="0578D0C3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0992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CF1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FE9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893CE5" w14:paraId="722A9F5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D88C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89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42BA1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Please circle one of the following if you would like to study an extra language:</w:t>
            </w:r>
          </w:p>
        </w:tc>
      </w:tr>
      <w:tr w:rsidR="004A4492" w:rsidRPr="00893CE5" w14:paraId="1C1C69BB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F2D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0B3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AA3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4A4492" w14:paraId="46DB1120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E07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D05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French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DD5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3D1C0FF2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CD86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06B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German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54A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4B389709" w14:textId="77777777" w:rsidTr="001128C5">
        <w:trPr>
          <w:trHeight w:val="30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C791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DB6A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Spanish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FC1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4266AE5A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B72B" w14:textId="77777777" w:rsid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273428FF" w14:textId="77777777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2FEC6FFF" w14:textId="77777777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101DD6F2" w14:textId="77777777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189313A9" w14:textId="77777777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298E9F41" w14:textId="39CBEB39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59BEE9F3" w14:textId="5DF76095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7641129C" w14:textId="3973ECC0" w:rsidR="006504C6" w:rsidRDefault="006504C6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2F4E41D1" w14:textId="683FAE03" w:rsidR="006504C6" w:rsidRDefault="006504C6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6E03A70B" w14:textId="77777777" w:rsidR="006504C6" w:rsidRDefault="006504C6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55ADEF55" w14:textId="77777777" w:rsidR="00647FA7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  <w:p w14:paraId="55071E71" w14:textId="1BE5B06C" w:rsidR="00647FA7" w:rsidRPr="004A4492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BDA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7906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1128C5" w14:paraId="3CD2EBFC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DF28" w14:textId="558386CC" w:rsidR="001128C5" w:rsidRDefault="001128C5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Required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documents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E556" w14:textId="6D2CF499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31DBA984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F0E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676C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8456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15037489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F15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1. Most recent </w:t>
            </w:r>
            <w:proofErr w:type="spellStart"/>
            <w:r>
              <w:rPr>
                <w:rFonts w:ascii="Calibri" w:hAnsi="Calibri" w:cs="Calibri"/>
                <w:color w:val="000000"/>
              </w:rPr>
              <w:t>report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card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5068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893CE5" w14:paraId="7CB7EBE4" w14:textId="77777777" w:rsidTr="001128C5">
        <w:trPr>
          <w:gridAfter w:val="1"/>
          <w:wAfter w:w="313" w:type="dxa"/>
          <w:trHeight w:val="300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A5B93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2. Personal statement (</w:t>
            </w:r>
            <w:proofErr w:type="spellStart"/>
            <w:r w:rsidRPr="001128C5">
              <w:rPr>
                <w:rFonts w:ascii="Calibri" w:hAnsi="Calibri" w:cs="Calibri"/>
                <w:color w:val="000000"/>
                <w:lang w:val="en-US"/>
              </w:rPr>
              <w:t>apporoximately</w:t>
            </w:r>
            <w:proofErr w:type="spellEnd"/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 500 words about yourself and your motivation for applying</w:t>
            </w:r>
          </w:p>
        </w:tc>
      </w:tr>
      <w:tr w:rsidR="001128C5" w:rsidRPr="00893CE5" w14:paraId="2545310D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93B2" w14:textId="5FC86708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to </w:t>
            </w:r>
            <w:proofErr w:type="spellStart"/>
            <w:r w:rsidRPr="001128C5">
              <w:rPr>
                <w:rFonts w:ascii="Calibri" w:hAnsi="Calibri" w:cs="Calibri"/>
                <w:color w:val="000000"/>
                <w:lang w:val="en-US"/>
              </w:rPr>
              <w:t>PreIB</w:t>
            </w:r>
            <w:proofErr w:type="spellEnd"/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 at Per Brahegymnasiet</w:t>
            </w:r>
            <w:r w:rsidR="0020202A">
              <w:rPr>
                <w:rFonts w:ascii="Calibri" w:hAnsi="Calibri" w:cs="Calibri"/>
                <w:color w:val="000000"/>
                <w:lang w:val="en-US"/>
              </w:rPr>
              <w:t>)</w:t>
            </w:r>
            <w:r w:rsidRPr="001128C5">
              <w:rPr>
                <w:rFonts w:ascii="Calibri" w:hAnsi="Calibri" w:cs="Calibri"/>
                <w:color w:val="000000"/>
                <w:lang w:val="en-US"/>
              </w:rPr>
              <w:t>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F5E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893CE5" w14:paraId="090BBDD5" w14:textId="77777777" w:rsidTr="001128C5">
        <w:trPr>
          <w:gridAfter w:val="1"/>
          <w:wAfter w:w="313" w:type="dxa"/>
          <w:trHeight w:val="300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797E9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3. Photocopy of your Swedish passport, Swedish national residence card or an explanation of when </w:t>
            </w:r>
          </w:p>
        </w:tc>
      </w:tr>
      <w:tr w:rsidR="001128C5" w:rsidRPr="00893CE5" w14:paraId="12EF1B25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5558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these will be available to you.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D6F3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893CE5" w14:paraId="324D83E9" w14:textId="77777777" w:rsidTr="001128C5">
        <w:trPr>
          <w:gridAfter w:val="1"/>
          <w:wAfter w:w="313" w:type="dxa"/>
          <w:trHeight w:val="300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11F5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4. Information regarding special challenges that could influence the education of the applicant. </w:t>
            </w:r>
          </w:p>
        </w:tc>
      </w:tr>
      <w:tr w:rsidR="001128C5" w:rsidRPr="00893CE5" w14:paraId="07EAF84F" w14:textId="77777777" w:rsidTr="001128C5">
        <w:trPr>
          <w:gridAfter w:val="1"/>
          <w:wAfter w:w="313" w:type="dxa"/>
          <w:trHeight w:val="300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A59FC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Copies of documentation/references from doctors should be attached and will be treated in full</w:t>
            </w:r>
          </w:p>
        </w:tc>
      </w:tr>
      <w:tr w:rsidR="001128C5" w:rsidRPr="00EC097E" w14:paraId="7B470F8D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4A76B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confidence and destroyed if the application </w:t>
            </w:r>
            <w:proofErr w:type="gramStart"/>
            <w:r>
              <w:rPr>
                <w:rFonts w:ascii="Calibri" w:hAnsi="Calibri" w:cs="Calibri"/>
                <w:color w:val="000000"/>
                <w:lang w:val="en-US"/>
              </w:rPr>
              <w:t>is</w:t>
            </w:r>
            <w:proofErr w:type="gramEnd"/>
            <w:r>
              <w:rPr>
                <w:rFonts w:ascii="Calibri" w:hAnsi="Calibri" w:cs="Calibri"/>
                <w:color w:val="000000"/>
                <w:lang w:val="en-US"/>
              </w:rPr>
              <w:t xml:space="preserve"> withdrawn.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A0F7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EC097E" w14:paraId="13E8AD2F" w14:textId="77777777" w:rsidTr="00AB15FE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C7CAC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7B46A" w14:textId="77777777" w:rsidR="001128C5" w:rsidRPr="001128C5" w:rsidRDefault="001128C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12FEF" w14:textId="77777777" w:rsidR="001128C5" w:rsidRPr="001128C5" w:rsidRDefault="001128C5">
            <w:pPr>
              <w:rPr>
                <w:sz w:val="20"/>
                <w:szCs w:val="20"/>
                <w:lang w:val="en-US"/>
              </w:rPr>
            </w:pPr>
          </w:p>
        </w:tc>
      </w:tr>
      <w:tr w:rsidR="001128C5" w14:paraId="036ED351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90E1" w14:textId="77777777" w:rsidR="001128C5" w:rsidRDefault="001128C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Contact information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F967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5C169744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774F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E3F9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8BD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893CE5" w14:paraId="064A2819" w14:textId="77777777" w:rsidTr="00AB15FE">
        <w:trPr>
          <w:gridAfter w:val="1"/>
          <w:wAfter w:w="313" w:type="dxa"/>
          <w:trHeight w:val="300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00D0" w14:textId="5CDB1579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Please email the application, including the required documents to </w:t>
            </w:r>
            <w:r w:rsidR="00B60F0B">
              <w:rPr>
                <w:rFonts w:ascii="Calibri" w:hAnsi="Calibri" w:cs="Calibri"/>
                <w:color w:val="000000"/>
                <w:lang w:val="en-US"/>
              </w:rPr>
              <w:t>Janine.bokor</w:t>
            </w:r>
            <w:r w:rsidRPr="001128C5">
              <w:rPr>
                <w:rFonts w:ascii="Calibri" w:hAnsi="Calibri" w:cs="Calibri"/>
                <w:color w:val="000000"/>
                <w:u w:val="single"/>
                <w:lang w:val="en-US"/>
              </w:rPr>
              <w:t>@jonkoping.se</w:t>
            </w:r>
            <w:r w:rsidRPr="001128C5">
              <w:rPr>
                <w:rFonts w:ascii="Calibri" w:hAnsi="Calibri" w:cs="Calibri"/>
                <w:color w:val="000000"/>
                <w:lang w:val="en-US"/>
              </w:rPr>
              <w:t>.</w:t>
            </w:r>
          </w:p>
        </w:tc>
      </w:tr>
      <w:tr w:rsidR="001128C5" w:rsidRPr="00893CE5" w14:paraId="1034ACA3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F63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591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DC7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14:paraId="29872741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9B0B" w14:textId="07E5A59E" w:rsidR="001128C5" w:rsidRDefault="00893CE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Janine Bokor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C6D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02640EC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AE99" w14:textId="1FACF8CE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IB </w:t>
            </w:r>
            <w:proofErr w:type="spellStart"/>
            <w:r>
              <w:rPr>
                <w:rFonts w:ascii="Calibri" w:hAnsi="Calibri" w:cs="Calibri"/>
                <w:color w:val="000000"/>
              </w:rPr>
              <w:t>Diploma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893CE5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>oordinator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F015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1C61C810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A223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 Brahegymnasiet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CAB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BFAE652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C688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Residensgatan 7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3C80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673D49B4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C03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55316  Jönköping</w:t>
            </w:r>
            <w:proofErr w:type="gram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C617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70914E6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671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Sweden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C780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488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039B1477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A6EE" w14:textId="52F18569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Tel: +46 36 </w:t>
            </w:r>
            <w:proofErr w:type="gramStart"/>
            <w:r>
              <w:rPr>
                <w:rFonts w:ascii="Calibri" w:hAnsi="Calibri" w:cs="Calibri"/>
                <w:color w:val="000000"/>
              </w:rPr>
              <w:t>10</w:t>
            </w:r>
            <w:r w:rsidR="00893CE5">
              <w:rPr>
                <w:rFonts w:ascii="Calibri" w:hAnsi="Calibri" w:cs="Calibri"/>
                <w:color w:val="000000"/>
              </w:rPr>
              <w:t>3810</w:t>
            </w:r>
            <w:proofErr w:type="gram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B72E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655B55E6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C7E9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15B4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F22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893CE5" w14:paraId="51E0BAC6" w14:textId="77777777" w:rsidTr="001128C5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3DA1" w14:textId="6422FB2C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The deadline for applications is April 1</w:t>
            </w:r>
            <w:r w:rsidR="00B60F0B">
              <w:rPr>
                <w:rFonts w:ascii="Calibri" w:hAnsi="Calibri" w:cs="Calibri"/>
                <w:color w:val="000000"/>
                <w:lang w:val="en-US"/>
              </w:rPr>
              <w:t>0</w:t>
            </w:r>
            <w:r w:rsidR="00B60F0B" w:rsidRPr="00B60F0B">
              <w:rPr>
                <w:rFonts w:ascii="Calibri" w:hAnsi="Calibri" w:cs="Calibri"/>
                <w:color w:val="000000"/>
                <w:vertAlign w:val="superscript"/>
                <w:lang w:val="en-US"/>
              </w:rPr>
              <w:t>th</w:t>
            </w:r>
            <w:r w:rsidR="00B60F0B">
              <w:rPr>
                <w:rFonts w:ascii="Calibri" w:hAnsi="Calibri" w:cs="Calibri"/>
                <w:color w:val="000000"/>
                <w:lang w:val="en-US"/>
              </w:rPr>
              <w:t>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4AF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893CE5" w14:paraId="2C3AEB7B" w14:textId="77777777" w:rsidTr="001128C5">
        <w:trPr>
          <w:gridAfter w:val="1"/>
          <w:wAfter w:w="313" w:type="dxa"/>
          <w:trHeight w:val="300"/>
        </w:trPr>
        <w:tc>
          <w:tcPr>
            <w:tcW w:w="69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1E10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2760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665D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893CE5" w14:paraId="4EA7779C" w14:textId="77777777" w:rsidTr="00AB15FE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8A48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Late applications may be considered.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9687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893CE5" w14:paraId="28E5CBBC" w14:textId="77777777" w:rsidTr="00AB15FE">
        <w:trPr>
          <w:gridAfter w:val="1"/>
          <w:wAfter w:w="313" w:type="dxa"/>
          <w:trHeight w:val="300"/>
        </w:trPr>
        <w:tc>
          <w:tcPr>
            <w:tcW w:w="7320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344C6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3D8FCC0D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520EF35C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2C4ABBD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7B827A5A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36247A7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74565272" w14:textId="579CD1AB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2EA5C791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4A4492" w:rsidRPr="004A4492" w14:paraId="76383AF0" w14:textId="77777777" w:rsidTr="001128C5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7DFF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Date</w:t>
            </w:r>
          </w:p>
        </w:tc>
        <w:tc>
          <w:tcPr>
            <w:tcW w:w="5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D8E8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CAA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59165A74" w14:textId="77777777" w:rsidTr="001128C5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F3F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F81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5388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7B2A5EC1" w14:textId="77777777" w:rsidTr="001128C5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EA02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Signature</w:t>
            </w:r>
            <w:proofErr w:type="spellEnd"/>
          </w:p>
        </w:tc>
        <w:tc>
          <w:tcPr>
            <w:tcW w:w="5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62EB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C9B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</w:tbl>
    <w:p w14:paraId="2381FF10" w14:textId="77777777" w:rsidR="004A4492" w:rsidRPr="00E02B43" w:rsidRDefault="004A4492" w:rsidP="004A4492">
      <w:pPr>
        <w:pStyle w:val="Brdtext"/>
      </w:pPr>
    </w:p>
    <w:sectPr w:rsidR="004A4492" w:rsidRPr="00E02B43" w:rsidSect="004A44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3F7" w14:textId="77777777" w:rsidR="00EC097E" w:rsidRDefault="00EC097E" w:rsidP="00EC097E">
      <w:pPr>
        <w:spacing w:line="240" w:lineRule="auto"/>
      </w:pPr>
      <w:r>
        <w:separator/>
      </w:r>
    </w:p>
  </w:endnote>
  <w:endnote w:type="continuationSeparator" w:id="0">
    <w:p w14:paraId="4E5342B6" w14:textId="77777777" w:rsidR="00EC097E" w:rsidRDefault="00EC097E" w:rsidP="00EC09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D33D" w14:textId="77777777" w:rsidR="00EC097E" w:rsidRDefault="00EC097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2427" w14:textId="77777777" w:rsidR="00EC097E" w:rsidRDefault="00EC097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6400" w14:textId="77777777" w:rsidR="00EC097E" w:rsidRDefault="00EC097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49BC0" w14:textId="77777777" w:rsidR="00EC097E" w:rsidRDefault="00EC097E" w:rsidP="00EC097E">
      <w:pPr>
        <w:spacing w:line="240" w:lineRule="auto"/>
      </w:pPr>
      <w:r>
        <w:separator/>
      </w:r>
    </w:p>
  </w:footnote>
  <w:footnote w:type="continuationSeparator" w:id="0">
    <w:p w14:paraId="2D7C077C" w14:textId="77777777" w:rsidR="00EC097E" w:rsidRDefault="00EC097E" w:rsidP="00EC09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23F5C" w14:textId="77777777" w:rsidR="00EC097E" w:rsidRDefault="00EC097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5F2A0" w14:textId="77777777" w:rsidR="00EC097E" w:rsidRDefault="00EC097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6473" w14:textId="77777777" w:rsidR="00EC097E" w:rsidRDefault="00EC097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34C4"/>
    <w:multiLevelType w:val="hybridMultilevel"/>
    <w:tmpl w:val="08DA0792"/>
    <w:lvl w:ilvl="0" w:tplc="9EF488F8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5D77"/>
    <w:multiLevelType w:val="hybridMultilevel"/>
    <w:tmpl w:val="A2982EDA"/>
    <w:lvl w:ilvl="0" w:tplc="DC764474">
      <w:start w:val="1"/>
      <w:numFmt w:val="bullet"/>
      <w:pStyle w:val="Punktlist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4927">
    <w:abstractNumId w:val="1"/>
  </w:num>
  <w:num w:numId="2" w16cid:durableId="582302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92"/>
    <w:rsid w:val="001128C5"/>
    <w:rsid w:val="00160616"/>
    <w:rsid w:val="0020202A"/>
    <w:rsid w:val="00292F1A"/>
    <w:rsid w:val="002C6364"/>
    <w:rsid w:val="004A4492"/>
    <w:rsid w:val="005475DE"/>
    <w:rsid w:val="00592660"/>
    <w:rsid w:val="005A11A6"/>
    <w:rsid w:val="00607C57"/>
    <w:rsid w:val="00647FA7"/>
    <w:rsid w:val="006504C6"/>
    <w:rsid w:val="00734771"/>
    <w:rsid w:val="00801950"/>
    <w:rsid w:val="008060A7"/>
    <w:rsid w:val="00893CE5"/>
    <w:rsid w:val="0091410D"/>
    <w:rsid w:val="00982DDD"/>
    <w:rsid w:val="009E1783"/>
    <w:rsid w:val="00A17785"/>
    <w:rsid w:val="00AB15FE"/>
    <w:rsid w:val="00B60F0B"/>
    <w:rsid w:val="00C2357B"/>
    <w:rsid w:val="00E02B43"/>
    <w:rsid w:val="00EC097E"/>
    <w:rsid w:val="00EC765F"/>
    <w:rsid w:val="00EE67AC"/>
    <w:rsid w:val="00F017B9"/>
    <w:rsid w:val="00F52DB8"/>
    <w:rsid w:val="00FC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5743"/>
  <w15:chartTrackingRefBased/>
  <w15:docId w15:val="{E7821B39-00C1-4D96-B8AB-A4CA2E3E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3"/>
    <w:pPr>
      <w:spacing w:after="0"/>
    </w:pPr>
    <w:rPr>
      <w:rFonts w:ascii="Times New Roman" w:hAnsi="Times New Roman"/>
    </w:rPr>
  </w:style>
  <w:style w:type="paragraph" w:styleId="Rubrik1">
    <w:name w:val="heading 1"/>
    <w:basedOn w:val="Normal"/>
    <w:next w:val="Brdtext"/>
    <w:link w:val="Rubrik1Char"/>
    <w:uiPriority w:val="9"/>
    <w:qFormat/>
    <w:rsid w:val="008060A7"/>
    <w:pPr>
      <w:keepNext/>
      <w:keepLines/>
      <w:spacing w:before="440" w:after="200"/>
      <w:outlineLvl w:val="0"/>
    </w:pPr>
    <w:rPr>
      <w:rFonts w:ascii="Arial" w:eastAsiaTheme="majorEastAsia" w:hAnsi="Arial" w:cstheme="majorBidi"/>
      <w:bCs/>
      <w:color w:val="000000" w:themeColor="text1"/>
      <w:sz w:val="44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9E1783"/>
    <w:pPr>
      <w:keepNext/>
      <w:keepLines/>
      <w:outlineLvl w:val="1"/>
    </w:pPr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E02B43"/>
    <w:pPr>
      <w:keepNext/>
      <w:keepLines/>
      <w:outlineLvl w:val="2"/>
    </w:pPr>
    <w:rPr>
      <w:rFonts w:ascii="Arial" w:eastAsiaTheme="majorEastAsia" w:hAnsi="Arial" w:cstheme="majorBidi"/>
      <w:b/>
      <w:bCs/>
      <w:color w:val="000000" w:themeColor="text1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592660"/>
    <w:pPr>
      <w:keepNext/>
      <w:keepLines/>
      <w:outlineLvl w:val="3"/>
    </w:pPr>
    <w:rPr>
      <w:rFonts w:ascii="Arial" w:eastAsiaTheme="majorEastAsia" w:hAnsi="Arial" w:cstheme="majorBidi"/>
      <w:bCs/>
      <w:iCs/>
      <w:color w:val="000000" w:themeColor="text1"/>
    </w:rPr>
  </w:style>
  <w:style w:type="paragraph" w:styleId="Rubrik5">
    <w:name w:val="heading 5"/>
    <w:basedOn w:val="Brdtext"/>
    <w:next w:val="Brdtext"/>
    <w:link w:val="Rubrik5Char"/>
    <w:uiPriority w:val="9"/>
    <w:unhideWhenUsed/>
    <w:qFormat/>
    <w:rsid w:val="00592660"/>
    <w:pPr>
      <w:keepNext/>
      <w:keepLines/>
      <w:spacing w:after="0"/>
      <w:outlineLvl w:val="4"/>
    </w:pPr>
    <w:rPr>
      <w:rFonts w:ascii="Arial" w:eastAsiaTheme="majorEastAsia" w:hAnsi="Arial" w:cstheme="majorBidi"/>
      <w:b/>
      <w:i/>
      <w:color w:val="000000" w:themeColor="text1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unhideWhenUsed/>
    <w:qFormat/>
    <w:rsid w:val="00E02B43"/>
    <w:pPr>
      <w:keepNext/>
      <w:keepLines/>
      <w:outlineLvl w:val="5"/>
    </w:pPr>
    <w:rPr>
      <w:rFonts w:ascii="Arial" w:eastAsiaTheme="majorEastAsia" w:hAnsi="Arial" w:cstheme="majorBidi"/>
      <w:i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">
    <w:name w:val="(Brödtext)"/>
    <w:basedOn w:val="Normal"/>
    <w:qFormat/>
    <w:rsid w:val="009E1783"/>
    <w:pPr>
      <w:spacing w:after="200"/>
    </w:pPr>
  </w:style>
  <w:style w:type="character" w:customStyle="1" w:styleId="Rubrik1Char">
    <w:name w:val="Rubrik 1 Char"/>
    <w:basedOn w:val="Standardstycketeckensnitt"/>
    <w:link w:val="Rubrik1"/>
    <w:uiPriority w:val="9"/>
    <w:rsid w:val="008060A7"/>
    <w:rPr>
      <w:rFonts w:ascii="Arial" w:eastAsiaTheme="majorEastAsia" w:hAnsi="Arial" w:cstheme="majorBidi"/>
      <w:bCs/>
      <w:color w:val="000000" w:themeColor="text1"/>
      <w:sz w:val="44"/>
      <w:szCs w:val="28"/>
    </w:rPr>
  </w:style>
  <w:style w:type="paragraph" w:styleId="Brdtext0">
    <w:name w:val="Body Text"/>
    <w:basedOn w:val="Normal"/>
    <w:link w:val="BrdtextChar"/>
    <w:uiPriority w:val="99"/>
    <w:semiHidden/>
    <w:unhideWhenUsed/>
    <w:rsid w:val="009E1783"/>
    <w:pPr>
      <w:spacing w:after="120"/>
    </w:pPr>
  </w:style>
  <w:style w:type="character" w:customStyle="1" w:styleId="BrdtextChar">
    <w:name w:val="Brödtext Char"/>
    <w:basedOn w:val="Standardstycketeckensnitt"/>
    <w:link w:val="Brdtext0"/>
    <w:uiPriority w:val="99"/>
    <w:semiHidden/>
    <w:rsid w:val="009E1783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9"/>
    <w:rsid w:val="009E1783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E02B43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rsid w:val="00592660"/>
    <w:rPr>
      <w:rFonts w:ascii="Arial" w:eastAsiaTheme="majorEastAsia" w:hAnsi="Arial" w:cstheme="majorBidi"/>
      <w:bCs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rsid w:val="00592660"/>
    <w:rPr>
      <w:rFonts w:ascii="Arial" w:eastAsiaTheme="majorEastAsia" w:hAnsi="Arial" w:cstheme="majorBidi"/>
      <w:b/>
      <w:i/>
      <w:color w:val="000000" w:themeColor="text1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2B43"/>
    <w:rPr>
      <w:rFonts w:ascii="Arial" w:eastAsiaTheme="majorEastAsia" w:hAnsi="Arial" w:cstheme="majorBidi"/>
      <w:i/>
      <w:iCs/>
      <w:color w:val="000000" w:themeColor="text1"/>
    </w:rPr>
  </w:style>
  <w:style w:type="paragraph" w:styleId="Liststycke">
    <w:name w:val="List Paragraph"/>
    <w:basedOn w:val="Normal"/>
    <w:uiPriority w:val="34"/>
    <w:qFormat/>
    <w:rsid w:val="00E02B43"/>
    <w:pPr>
      <w:contextualSpacing/>
    </w:pPr>
  </w:style>
  <w:style w:type="paragraph" w:styleId="Rubrik">
    <w:name w:val="Title"/>
    <w:basedOn w:val="Normal"/>
    <w:next w:val="Normal"/>
    <w:link w:val="RubrikChar"/>
    <w:uiPriority w:val="10"/>
    <w:rsid w:val="00E02B43"/>
    <w:pPr>
      <w:contextualSpacing/>
    </w:pPr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02B43"/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160616"/>
    <w:pPr>
      <w:numPr>
        <w:ilvl w:val="1"/>
      </w:numPr>
    </w:pPr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0616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rsid w:val="00160616"/>
    <w:rPr>
      <w:rFonts w:ascii="Times New Roman" w:hAnsi="Times New Roman"/>
      <w:i/>
      <w:iCs/>
      <w:color w:val="808080" w:themeColor="text1" w:themeTint="7F"/>
      <w:sz w:val="22"/>
    </w:rPr>
  </w:style>
  <w:style w:type="character" w:styleId="Betoning">
    <w:name w:val="Emphasis"/>
    <w:basedOn w:val="Standardstycketeckensnitt"/>
    <w:uiPriority w:val="20"/>
    <w:rsid w:val="00160616"/>
    <w:rPr>
      <w:rFonts w:ascii="Times New Roman" w:hAnsi="Times New Roman"/>
      <w:i/>
      <w:iCs/>
      <w:color w:val="000000" w:themeColor="text1"/>
      <w:sz w:val="22"/>
    </w:rPr>
  </w:style>
  <w:style w:type="character" w:styleId="Starkbetoning">
    <w:name w:val="Intense Emphasis"/>
    <w:basedOn w:val="Standardstycketeckensnitt"/>
    <w:uiPriority w:val="21"/>
    <w:rsid w:val="00160616"/>
    <w:rPr>
      <w:b/>
      <w:bCs/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rsid w:val="00160616"/>
    <w:pPr>
      <w:pBdr>
        <w:bottom w:val="single" w:sz="4" w:space="4" w:color="000000" w:themeColor="tex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0616"/>
    <w:rPr>
      <w:rFonts w:ascii="Times New Roman" w:hAnsi="Times New Roman"/>
      <w:b/>
      <w:bCs/>
      <w:i/>
      <w:iCs/>
      <w:color w:val="000000" w:themeColor="text1"/>
    </w:rPr>
  </w:style>
  <w:style w:type="character" w:styleId="Diskretreferens">
    <w:name w:val="Subtle Reference"/>
    <w:basedOn w:val="Standardstycketeckensnitt"/>
    <w:uiPriority w:val="31"/>
    <w:rsid w:val="00160616"/>
    <w:rPr>
      <w:smallCaps/>
      <w:color w:val="7F7F7F" w:themeColor="text1" w:themeTint="80"/>
      <w:u w:val="single"/>
    </w:rPr>
  </w:style>
  <w:style w:type="character" w:styleId="Starkreferens">
    <w:name w:val="Intense Reference"/>
    <w:basedOn w:val="Standardstycketeckensnitt"/>
    <w:uiPriority w:val="32"/>
    <w:rsid w:val="00160616"/>
    <w:rPr>
      <w:b/>
      <w:bCs/>
      <w:smallCaps/>
      <w:color w:val="7F7F7F" w:themeColor="text1" w:themeTint="80"/>
      <w:spacing w:val="5"/>
      <w:u w:val="single"/>
    </w:rPr>
  </w:style>
  <w:style w:type="paragraph" w:customStyle="1" w:styleId="Punktlista1">
    <w:name w:val="Punktlista1"/>
    <w:basedOn w:val="Liststycke"/>
    <w:qFormat/>
    <w:rsid w:val="00160616"/>
    <w:pPr>
      <w:numPr>
        <w:numId w:val="1"/>
      </w:numPr>
      <w:tabs>
        <w:tab w:val="left" w:pos="567"/>
      </w:tabs>
      <w:ind w:left="567" w:hanging="567"/>
    </w:pPr>
  </w:style>
  <w:style w:type="paragraph" w:customStyle="1" w:styleId="Punktlista2">
    <w:name w:val="Punktlista2"/>
    <w:basedOn w:val="Punktlista1"/>
    <w:qFormat/>
    <w:rsid w:val="00160616"/>
    <w:pPr>
      <w:numPr>
        <w:numId w:val="2"/>
      </w:numPr>
      <w:ind w:left="567" w:hanging="567"/>
    </w:pPr>
  </w:style>
  <w:style w:type="paragraph" w:customStyle="1" w:styleId="Ingress">
    <w:name w:val="Ingress"/>
    <w:basedOn w:val="Brdtext"/>
    <w:next w:val="Brdtext"/>
    <w:qFormat/>
    <w:rsid w:val="00607C57"/>
    <w:rPr>
      <w:rFonts w:ascii="Arial" w:hAnsi="Arial"/>
      <w:b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235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357B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EC097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C097E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C097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C097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7AFE5EDA774ABDBF369C729077BE" ma:contentTypeVersion="11" ma:contentTypeDescription="Skapa ett nytt dokument." ma:contentTypeScope="" ma:versionID="46ad503a9030a998c380bc5e3161409a">
  <xsd:schema xmlns:xsd="http://www.w3.org/2001/XMLSchema" xmlns:xs="http://www.w3.org/2001/XMLSchema" xmlns:p="http://schemas.microsoft.com/office/2006/metadata/properties" xmlns:ns3="678c8a4f-428e-4c9e-aba7-9ca033040558" xmlns:ns4="9375ef5b-1010-4173-aa7d-7cb1b9dae391" targetNamespace="http://schemas.microsoft.com/office/2006/metadata/properties" ma:root="true" ma:fieldsID="8eb71fb9e3f7e3d2886741eafac58141" ns3:_="" ns4:_="">
    <xsd:import namespace="678c8a4f-428e-4c9e-aba7-9ca033040558"/>
    <xsd:import namespace="9375ef5b-1010-4173-aa7d-7cb1b9dae3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c8a4f-428e-4c9e-aba7-9ca0330405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5ef5b-1010-4173-aa7d-7cb1b9dae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D8629B-A9FA-4D46-AA17-1F398B43006C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678c8a4f-428e-4c9e-aba7-9ca033040558"/>
    <ds:schemaRef ds:uri="http://purl.org/dc/terms/"/>
    <ds:schemaRef ds:uri="http://schemas.openxmlformats.org/package/2006/metadata/core-properties"/>
    <ds:schemaRef ds:uri="9375ef5b-1010-4173-aa7d-7cb1b9dae39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84EDC94-030D-4596-846A-06C4F6EA5B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C70F52-1A04-4698-934C-7480413F2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c8a4f-428e-4c9e-aba7-9ca033040558"/>
    <ds:schemaRef ds:uri="9375ef5b-1010-4173-aa7d-7cb1b9dae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5AF49-9BD3-4889-BFC6-01194AE3D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Neuberg</dc:creator>
  <cp:keywords/>
  <dc:description/>
  <cp:lastModifiedBy>Janine Bokor</cp:lastModifiedBy>
  <cp:revision>5</cp:revision>
  <cp:lastPrinted>2019-10-09T10:36:00Z</cp:lastPrinted>
  <dcterms:created xsi:type="dcterms:W3CDTF">2023-03-20T07:57:00Z</dcterms:created>
  <dcterms:modified xsi:type="dcterms:W3CDTF">2023-10-10T08:47:00Z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0x010100B95F7AFE5EDA774ABDBF369C729077BE</vt:lpwstr>
  </property>
</Properties>
</file>